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MODULO  C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AUTOCERTIFICAZIONE ASSOLVIMENTO ORE FORMAZIONE (TAB. A) 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 ACCESSO AL MOF (TAB. B)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ISTITUTO COMPRENSIVO AD INDIRIZZO MUSICALE “ G. VERGA - PONTINIA”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Anno Scolastico 20____\ 20____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Il/la sottoscritto/a________________________________________________docente in servizio presso questo Istituto, ordine scuola__________________________________nel plesso______________________________________, consapevole delle responsabilità e delle pene stabilite dalla legge per false attestazioni e mendaci dichiarazioni, sotto la sua personale responsabilità,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quanto segue ai fini della dichiarazione di assolvimento delle ore di formazione previste dal piano delle attività funzionali e dell’accesso al compenso orario/forfettario:</w:t>
      </w:r>
    </w:p>
    <w:p w:rsidR="00000000" w:rsidDel="00000000" w:rsidP="00000000" w:rsidRDefault="00000000" w:rsidRPr="00000000" w14:paraId="0000000E">
      <w:pPr>
        <w:widowControl w:val="0"/>
        <w:spacing w:before="1.280517578125" w:line="234.3727684020996" w:lineRule="auto"/>
        <w:ind w:left="0" w:right="573.631591796875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15.49301147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2310"/>
        <w:gridCol w:w="3135"/>
        <w:gridCol w:w="2055"/>
        <w:tblGridChange w:id="0">
          <w:tblGrid>
            <w:gridCol w:w="1515"/>
            <w:gridCol w:w="2310"/>
            <w:gridCol w:w="3135"/>
            <w:gridCol w:w="20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TABELLA 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DENOMINAZIONE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150.82677165354312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AREA DEL  PIANO FORMAZIONE ANNUALE IC VERGA (ALLEGATO 15)ES. “SICUREZZA…”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150.82677165354312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150.82677165354312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DENOMINAZIONE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ind w:right="-150.8267716535431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PREVISTA NEL PIANO FORMAZIONE ANNUALE IC VERGA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2A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2B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2C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DENOMINAZIONE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ind w:right="-150.8267716535431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PREVISTA NEL PIANO FORMAZIONE ANNUALE IC VERGA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ind w:right="88.58267716535465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TOTALE ORE SVOLTE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*compilare un riquadro per ogni corso, aggiungendone altri se necessario.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b w:val="1"/>
          <w:rtl w:val="0"/>
        </w:rPr>
        <w:t xml:space="preserve">N.B.: le ore inserite nella scheda dovranno avere un riscontro con l’attestato di frequenza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DICHIARAZIONE AI FINI DELL’ACCESSO AL COMPENSO ORARIO/FORFETTARIO PREVISTO DALLA CONTRATTAZIONE DI ISTITUTO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Si precisa che, per accedere al compenso, è necessario aver assolto tutte le 40+40 ore funzionali, in proporzione all’orario di servizio.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ORE FORMAZIONE PREVISTE NEL PIANO ANNUALE DELLE ATTIVITA’ A.S.2023/24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(se assolte tutte le altre ore funzionali)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INFANZIA  MIN. 36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PRIMARIA  MIN. 36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 I GRADO  MIN. 23 ORE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TABELLA 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ORE FUNZIONALI TOTALI ASSOLTE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n. ___________________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 cui PER LA FORMAZIONE (vedi tab. A)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n. ___________________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ORE DI FORMAZIONE SVOLTE OLTRE LE ORE FUNZIONALI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(per le quali si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richiede l’accesso al compenso)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n._______________________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  <w:t xml:space="preserve">Pontinia, __________.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Firma docente______________________________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VISTO: SI CONVALIDA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IL DIRIGENTE SCOLASTICO______________________________</w:t>
      </w:r>
    </w:p>
    <w:sectPr>
      <w:pgSz w:h="16834" w:w="11909" w:orient="portrait"/>
      <w:pgMar w:bottom="664.8425196850417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