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AL DIRIGENTE SCOLASTICO 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DELL’IC VERGA PONTINIA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PIANO ESTATE 2024/2025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Avviso 59369 del 19 aprile 2024 - FSE PLUS – Percorsi educativi e formativi per il  potenziamento delle competenze, l’inclusione e la socialità nel periodo di sospensione estiva delle lezioni  negli anni scolastici 2023-2024 e 2024-2025 Azione: ESO4.6.A4 - Sottoazione: ESO4.6.A4.A cand. 3044 - Fondi Strutturali Europei Scuola e competenze 21-2027 Fondo sociale europeo plus (FSE+)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Titolo progetto: SCUOLA ATTIVA E CREATIVA CUP:  G84D24002050007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DOMANDA DI SELEZIONE PER LA PARTECIPAZIONE AI MODULI DEL PIANO  ESTATE 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ESPRESSIONI DI CREATIVITA’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” e 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PERCORSI CULTURALI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”</w:t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sottoscritto/a_________________________________________________________________ </w:t>
      </w:r>
    </w:p>
    <w:p w:rsidR="00000000" w:rsidDel="00000000" w:rsidP="00000000" w:rsidRDefault="00000000" w:rsidRPr="00000000" w14:paraId="0000000B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sottoscritto/a_________________________________________________________________ </w:t>
      </w:r>
    </w:p>
    <w:p w:rsidR="00000000" w:rsidDel="00000000" w:rsidP="00000000" w:rsidRDefault="00000000" w:rsidRPr="00000000" w14:paraId="0000000C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qualità di genitori tutori dell’alunn….……………..…………………….………………………………… </w:t>
      </w:r>
    </w:p>
    <w:p w:rsidR="00000000" w:rsidDel="00000000" w:rsidP="00000000" w:rsidRDefault="00000000" w:rsidRPr="00000000" w14:paraId="0000000E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frequentante per l’anno scolastico  2024/2025    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☐ Scuola Primaria  -  Classe _________ SEZ___________plesso____________</w:t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☐ Scuola Secondaria di Primo Grado - Classe _________ SEZ___________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DATI ANAGRAFICI ALUNNO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E LUOGO DI  DI NASCITA____________________________CF_____________________</w:t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RESIDENZA___________________________________________________________________</w:t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chiedono che  _l_  propri_  figli_  venga  ammess_   alla selezione per la partecipazione alle  attività formative  relative al Modulo  come di seguito indicato:</w:t>
      </w:r>
    </w:p>
    <w:tbl>
      <w:tblPr>
        <w:tblStyle w:val="Table1"/>
        <w:tblpPr w:leftFromText="141" w:rightFromText="141" w:topFromText="0" w:bottomFromText="0" w:vertAnchor="text" w:horzAnchor="text" w:tblpX="0" w:tblpY="58"/>
        <w:tblW w:w="9735.0" w:type="dxa"/>
        <w:jc w:val="left"/>
        <w:tblLayout w:type="fixed"/>
        <w:tblLook w:val="0400"/>
      </w:tblPr>
      <w:tblGrid>
        <w:gridCol w:w="1410"/>
        <w:gridCol w:w="2610"/>
        <w:gridCol w:w="3660"/>
        <w:gridCol w:w="2055"/>
        <w:tblGridChange w:id="0">
          <w:tblGrid>
            <w:gridCol w:w="1410"/>
            <w:gridCol w:w="2610"/>
            <w:gridCol w:w="3660"/>
            <w:gridCol w:w="2055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SELEZIONARE LA CASELLA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MODULO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TIPOLOGIA MODULO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MONTE ORE MODULO </w:t>
            </w:r>
          </w:p>
        </w:tc>
      </w:tr>
      <w:tr>
        <w:trPr>
          <w:cantSplit w:val="0"/>
          <w:trHeight w:val="572.7758789062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ESPRESSIONI DI CREATIVITA’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Consapevolezza ed espressione culturale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ORE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PERCORSI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Consapevolezza ed espressione culturale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ORE</w:t>
            </w:r>
          </w:p>
        </w:tc>
      </w:tr>
    </w:tbl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domande di iscrizione dovranno essere presentate, complete in ogni loro  parte con allegati documenti di identità dei genitori/Tutori,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ENTRO IL 30/09/2024</w:t>
      </w:r>
      <w:r w:rsidDel="00000000" w:rsidR="00000000" w:rsidRPr="00000000">
        <w:rPr>
          <w:rFonts w:ascii="Arial" w:cs="Arial" w:eastAsia="Arial" w:hAnsi="Arial"/>
          <w:rtl w:val="0"/>
        </w:rPr>
        <w:t xml:space="preserve">, all’indirizzo di posta istituzionale della scuola </w:t>
      </w: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ltic840007@istruzione.it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In caso di esubero saranno utilizzati i criteri deliberati dal consiglio di istituto per la creazione delle graduatorie utilizzando le informazioni presenti nel fascicolo personale dell’alunno.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  <w:b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 sottoscritti si impegnano: a garantire una una frequenza assidua delle lezioni del proprio figlio/a e, come tutte le attività co-finanziate dal Fondo Sociale Europeo, saranno consentite assenze fino ad un massimo del 25% del monte ore del modulo (quindi  massimo 7,5 ore di assenza).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Per le attività  del Piano Estate 2023/2024 saranno considerate  le liberatorie relative alla gestione dei dati personali e ai consensi per le riprese audio e video ai sensi del GDPR 679/216  presentate dai genitori all’Istituto. </w:t>
      </w:r>
    </w:p>
    <w:p w:rsidR="00000000" w:rsidDel="00000000" w:rsidP="00000000" w:rsidRDefault="00000000" w:rsidRPr="00000000" w14:paraId="00000024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Pontinia li, </w:t>
        <w:tab/>
        <w:tab/>
        <w:tab/>
        <w:tab/>
        <w:tab/>
        <w:tab/>
        <w:t xml:space="preserve">FIRME DI ENTRAMBI I GENITORI</w:t>
      </w:r>
    </w:p>
    <w:p w:rsidR="00000000" w:rsidDel="00000000" w:rsidP="00000000" w:rsidRDefault="00000000" w:rsidRPr="00000000" w14:paraId="00000026">
      <w:pPr>
        <w:spacing w:after="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Firma________________________</w:t>
      </w:r>
    </w:p>
    <w:p w:rsidR="00000000" w:rsidDel="00000000" w:rsidP="00000000" w:rsidRDefault="00000000" w:rsidRPr="00000000" w14:paraId="00000027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                                                                                          Firma________________________</w:t>
      </w:r>
    </w:p>
    <w:sectPr>
      <w:headerReference r:id="rId8" w:type="default"/>
      <w:pgSz w:h="16838" w:w="11906" w:orient="portrait"/>
      <w:pgMar w:bottom="474.9212598425197" w:top="0" w:left="1134" w:right="1134" w:header="567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2440F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32440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2440F"/>
    <w:rPr>
      <w:kern w:val="0"/>
    </w:rPr>
  </w:style>
  <w:style w:type="paragraph" w:styleId="Paragrafoelenco">
    <w:name w:val="List Paragraph"/>
    <w:basedOn w:val="Normale"/>
    <w:uiPriority w:val="34"/>
    <w:qFormat w:val="1"/>
    <w:rsid w:val="0032440F"/>
    <w:pPr>
      <w:ind w:left="720"/>
      <w:contextualSpacing w:val="1"/>
    </w:pPr>
  </w:style>
  <w:style w:type="paragraph" w:styleId="Pidipagina">
    <w:name w:val="footer"/>
    <w:basedOn w:val="Normale"/>
    <w:link w:val="PidipaginaCarattere"/>
    <w:uiPriority w:val="99"/>
    <w:unhideWhenUsed w:val="1"/>
    <w:rsid w:val="00D826E2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826E2"/>
    <w:rPr>
      <w:kern w:val="0"/>
    </w:rPr>
  </w:style>
  <w:style w:type="table" w:styleId="Grigliatabella">
    <w:name w:val="Table Grid"/>
    <w:basedOn w:val="Tabellanormale"/>
    <w:uiPriority w:val="39"/>
    <w:rsid w:val="008A56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" w:customStyle="1">
    <w:name w:val="TableGrid"/>
    <w:rsid w:val="00026273"/>
    <w:pPr>
      <w:spacing w:after="0" w:line="240" w:lineRule="auto"/>
    </w:pPr>
    <w:rPr>
      <w:rFonts w:eastAsiaTheme="minorEastAsia"/>
      <w:kern w:val="0"/>
      <w:lang w:eastAsia="it-I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2.0" w:type="dxa"/>
        <w:left w:w="115.0" w:type="dxa"/>
        <w:bottom w:w="0.0" w:type="dxa"/>
        <w:right w:w="76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42.0" w:type="dxa"/>
        <w:left w:w="115.0" w:type="dxa"/>
        <w:bottom w:w="0.0" w:type="dxa"/>
        <w:right w:w="7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tic840007@istruzione.it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pLqtmi6bI5077BtW4CNkbTSmA==">CgMxLjA4AHIhMTU3Mm50akgyNjAtdjJqM213RWlWdDVUNTUtd3FFa2lY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2024-09-12T11:37:00Z</dcterms:created>
  <dc:creator>Maria Paola</dc:creator>
</cp:coreProperties>
</file>