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A885D" w14:textId="77777777" w:rsidR="002A16D0" w:rsidRDefault="002A16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ff0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204"/>
      </w:tblGrid>
      <w:tr w:rsidR="002A16D0" w14:paraId="742562A7" w14:textId="77777777">
        <w:trPr>
          <w:trHeight w:val="377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C7E1F7F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Titolo</w:t>
            </w:r>
          </w:p>
          <w:p w14:paraId="5D8AF818" w14:textId="77777777" w:rsidR="002A16D0" w:rsidRDefault="006726A2"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del progetto  </w:t>
            </w:r>
          </w:p>
        </w:tc>
        <w:tc>
          <w:tcPr>
            <w:tcW w:w="8204" w:type="dxa"/>
          </w:tcPr>
          <w:p w14:paraId="375C89F6" w14:textId="77777777" w:rsidR="002A16D0" w:rsidRDefault="002A16D0"/>
        </w:tc>
      </w:tr>
    </w:tbl>
    <w:p w14:paraId="59469B06" w14:textId="77777777" w:rsidR="002A16D0" w:rsidRDefault="002A16D0"/>
    <w:tbl>
      <w:tblPr>
        <w:tblStyle w:val="afffff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204"/>
      </w:tblGrid>
      <w:tr w:rsidR="002A16D0" w14:paraId="5F620F2D" w14:textId="77777777">
        <w:trPr>
          <w:trHeight w:val="45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4B626DA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Referente</w:t>
            </w:r>
          </w:p>
          <w:p w14:paraId="5AFD1B5C" w14:textId="77777777" w:rsidR="002A16D0" w:rsidRDefault="006726A2"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del progetto </w:t>
            </w:r>
          </w:p>
        </w:tc>
        <w:tc>
          <w:tcPr>
            <w:tcW w:w="8204" w:type="dxa"/>
          </w:tcPr>
          <w:p w14:paraId="3B0F9208" w14:textId="77777777" w:rsidR="002A16D0" w:rsidRDefault="002A16D0"/>
        </w:tc>
      </w:tr>
    </w:tbl>
    <w:p w14:paraId="4FED1C1F" w14:textId="77777777" w:rsidR="002A16D0" w:rsidRDefault="002A16D0"/>
    <w:tbl>
      <w:tblPr>
        <w:tblStyle w:val="afffff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204"/>
      </w:tblGrid>
      <w:tr w:rsidR="002A16D0" w14:paraId="1858E248" w14:textId="77777777">
        <w:trPr>
          <w:trHeight w:val="486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65CA4E1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Eventuale </w:t>
            </w:r>
          </w:p>
          <w:p w14:paraId="3B2E40DA" w14:textId="77777777" w:rsidR="002A16D0" w:rsidRDefault="006726A2">
            <w:pPr>
              <w:ind w:left="34"/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staff operativo</w:t>
            </w:r>
          </w:p>
        </w:tc>
        <w:tc>
          <w:tcPr>
            <w:tcW w:w="8204" w:type="dxa"/>
          </w:tcPr>
          <w:p w14:paraId="787AC15C" w14:textId="77777777" w:rsidR="002A16D0" w:rsidRDefault="006726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(eventuali figure che coordinano, supportando il referente, le attività in altri ordini di scuola)</w:t>
            </w:r>
          </w:p>
        </w:tc>
      </w:tr>
    </w:tbl>
    <w:p w14:paraId="24EDA160" w14:textId="77777777" w:rsidR="002A16D0" w:rsidRDefault="002A16D0"/>
    <w:tbl>
      <w:tblPr>
        <w:tblStyle w:val="afffff3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0"/>
        <w:gridCol w:w="7759"/>
        <w:gridCol w:w="468"/>
      </w:tblGrid>
      <w:tr w:rsidR="002A16D0" w14:paraId="53DE3BF4" w14:textId="77777777">
        <w:trPr>
          <w:trHeight w:val="436"/>
        </w:trPr>
        <w:tc>
          <w:tcPr>
            <w:tcW w:w="1400" w:type="dxa"/>
            <w:vMerge w:val="restart"/>
            <w:tcBorders>
              <w:top w:val="nil"/>
              <w:left w:val="nil"/>
            </w:tcBorders>
          </w:tcPr>
          <w:p w14:paraId="4B54A2B6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Priorità del </w:t>
            </w: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Rav</w:t>
            </w:r>
            <w:proofErr w:type="spellEnd"/>
          </w:p>
          <w:p w14:paraId="08F2FADC" w14:textId="77777777" w:rsidR="002A16D0" w:rsidRDefault="006726A2"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(indicare una o più priorità alle quali il progetto si riferisce)</w:t>
            </w:r>
          </w:p>
        </w:tc>
        <w:tc>
          <w:tcPr>
            <w:tcW w:w="7759" w:type="dxa"/>
            <w:tcBorders>
              <w:bottom w:val="single" w:sz="4" w:space="0" w:color="000000"/>
              <w:right w:val="nil"/>
            </w:tcBorders>
          </w:tcPr>
          <w:p w14:paraId="6C8E7C1F" w14:textId="5CF2476E" w:rsidR="002A16D0" w:rsidRDefault="006726A2">
            <w:pPr>
              <w:widowControl w:val="0"/>
              <w:tabs>
                <w:tab w:val="left" w:pos="1219"/>
                <w:tab w:val="left" w:pos="3402"/>
              </w:tabs>
              <w:spacing w:before="92" w:line="278" w:lineRule="auto"/>
              <w:ind w:right="33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Incrementare il numero degli alunni nelle fasce di voto intermedie e alte,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riducendo il numero di valutazioni delle fasce più basse promuovendo le eccellenze, coinvolgendo gli alunni in attività didattiche innovative, creando pari opportunità di apprendim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ento, attraverso strategie diversificate che incontrino gli stili dei singoli alunni</w:t>
            </w:r>
          </w:p>
          <w:p w14:paraId="313CA5ED" w14:textId="77777777" w:rsidR="002A16D0" w:rsidRDefault="002A16D0">
            <w:pPr>
              <w:widowControl w:val="0"/>
              <w:tabs>
                <w:tab w:val="left" w:pos="1219"/>
                <w:tab w:val="left" w:pos="3402"/>
              </w:tabs>
              <w:spacing w:before="92" w:line="278" w:lineRule="auto"/>
              <w:ind w:right="962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7EB647E4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4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0274D598" w14:textId="77777777">
              <w:tc>
                <w:tcPr>
                  <w:tcW w:w="236" w:type="dxa"/>
                  <w:tcBorders>
                    <w:left w:val="single" w:sz="12" w:space="0" w:color="000000"/>
                    <w:right w:val="single" w:sz="12" w:space="0" w:color="000000"/>
                  </w:tcBorders>
                </w:tcPr>
                <w:p w14:paraId="31F0EB04" w14:textId="77777777" w:rsidR="002A16D0" w:rsidRDefault="002A16D0">
                  <w:pPr>
                    <w:jc w:val="center"/>
                  </w:pPr>
                </w:p>
              </w:tc>
            </w:tr>
          </w:tbl>
          <w:p w14:paraId="5732D33A" w14:textId="77777777" w:rsidR="002A16D0" w:rsidRDefault="002A16D0">
            <w:pPr>
              <w:jc w:val="center"/>
            </w:pPr>
          </w:p>
        </w:tc>
      </w:tr>
      <w:tr w:rsidR="002A16D0" w14:paraId="762AFF80" w14:textId="77777777">
        <w:trPr>
          <w:trHeight w:val="613"/>
        </w:trPr>
        <w:tc>
          <w:tcPr>
            <w:tcW w:w="1400" w:type="dxa"/>
            <w:vMerge/>
            <w:tcBorders>
              <w:top w:val="nil"/>
              <w:left w:val="nil"/>
            </w:tcBorders>
          </w:tcPr>
          <w:p w14:paraId="0FAECEFE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759" w:type="dxa"/>
            <w:tcBorders>
              <w:bottom w:val="single" w:sz="4" w:space="0" w:color="000000"/>
              <w:right w:val="nil"/>
            </w:tcBorders>
          </w:tcPr>
          <w:p w14:paraId="4047A776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Favorire l'acquisizione di conoscenze, abilità e atteggiamenti per la realizzazione e lo sviluppo personali, l'inclusione sociale e la cittadinanza attiva di tutti gli alunni.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17F034C2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5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C7E9175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524B69D" w14:textId="77777777" w:rsidR="002A16D0" w:rsidRDefault="002A16D0">
                  <w:pPr>
                    <w:jc w:val="center"/>
                  </w:pPr>
                </w:p>
              </w:tc>
            </w:tr>
          </w:tbl>
          <w:p w14:paraId="3E9F090D" w14:textId="77777777" w:rsidR="002A16D0" w:rsidRDefault="002A16D0">
            <w:pPr>
              <w:jc w:val="center"/>
            </w:pPr>
          </w:p>
        </w:tc>
      </w:tr>
    </w:tbl>
    <w:p w14:paraId="6A98D226" w14:textId="77777777" w:rsidR="002A16D0" w:rsidRDefault="002A16D0"/>
    <w:tbl>
      <w:tblPr>
        <w:tblStyle w:val="afffff6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2"/>
        <w:gridCol w:w="7757"/>
        <w:gridCol w:w="468"/>
      </w:tblGrid>
      <w:tr w:rsidR="002A16D0" w14:paraId="624F0C40" w14:textId="77777777">
        <w:trPr>
          <w:trHeight w:val="436"/>
        </w:trPr>
        <w:tc>
          <w:tcPr>
            <w:tcW w:w="1402" w:type="dxa"/>
            <w:vMerge w:val="restart"/>
            <w:tcBorders>
              <w:top w:val="nil"/>
              <w:left w:val="nil"/>
            </w:tcBorders>
          </w:tcPr>
          <w:p w14:paraId="03C2F75E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Obiettivi di processo del RAV </w:t>
            </w:r>
          </w:p>
          <w:p w14:paraId="6998726A" w14:textId="77777777" w:rsidR="002A16D0" w:rsidRDefault="006726A2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(indicare uno o più obiettivi a cui il progetto fa riferimento)</w:t>
            </w:r>
          </w:p>
          <w:p w14:paraId="186A3F3A" w14:textId="77777777" w:rsidR="002A16D0" w:rsidRDefault="002A16D0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bottom w:val="single" w:sz="4" w:space="0" w:color="000000"/>
              <w:right w:val="nil"/>
            </w:tcBorders>
          </w:tcPr>
          <w:p w14:paraId="3F084B11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Garantire a tutti gli studenti il raggiungimento delle competenze fondamentali del curricolo, attraverso una diversificazione dei percorsi di insegnamento.</w:t>
            </w:r>
          </w:p>
          <w:p w14:paraId="3C34B174" w14:textId="77777777" w:rsidR="002A16D0" w:rsidRDefault="002A16D0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4C8886A8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tbl>
            <w:tblPr>
              <w:tblStyle w:val="afffff7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79E79656" w14:textId="77777777">
              <w:tc>
                <w:tcPr>
                  <w:tcW w:w="236" w:type="dxa"/>
                  <w:tcBorders>
                    <w:left w:val="single" w:sz="12" w:space="0" w:color="000000"/>
                    <w:right w:val="single" w:sz="12" w:space="0" w:color="000000"/>
                  </w:tcBorders>
                </w:tcPr>
                <w:p w14:paraId="2CA2BADE" w14:textId="77777777" w:rsidR="002A16D0" w:rsidRDefault="002A16D0">
                  <w:pPr>
                    <w:jc w:val="center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</w:p>
              </w:tc>
            </w:tr>
          </w:tbl>
          <w:p w14:paraId="447F4A37" w14:textId="77777777" w:rsidR="002A16D0" w:rsidRDefault="002A16D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A16D0" w14:paraId="7592A4B6" w14:textId="77777777">
        <w:trPr>
          <w:trHeight w:val="524"/>
        </w:trPr>
        <w:tc>
          <w:tcPr>
            <w:tcW w:w="1402" w:type="dxa"/>
            <w:vMerge/>
            <w:tcBorders>
              <w:top w:val="nil"/>
              <w:left w:val="nil"/>
            </w:tcBorders>
          </w:tcPr>
          <w:p w14:paraId="0D95DF26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bottom w:val="single" w:sz="4" w:space="0" w:color="000000"/>
              <w:right w:val="nil"/>
            </w:tcBorders>
          </w:tcPr>
          <w:p w14:paraId="499E7DDC" w14:textId="77777777" w:rsidR="002A16D0" w:rsidRDefault="00672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Innalzare le competenze linguistiche, comunicative e matematiche attivando progettualità specifiche da sviluppare verticalmente.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604F3E95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</w:p>
          <w:tbl>
            <w:tblPr>
              <w:tblStyle w:val="afffff8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0EFBF68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B20B5EA" w14:textId="77777777" w:rsidR="002A16D0" w:rsidRDefault="002A16D0">
                  <w:pPr>
                    <w:jc w:val="center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</w:p>
              </w:tc>
            </w:tr>
          </w:tbl>
          <w:p w14:paraId="588EB3C0" w14:textId="77777777" w:rsidR="002A16D0" w:rsidRDefault="002A16D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A16D0" w14:paraId="2EBED0B3" w14:textId="77777777">
        <w:trPr>
          <w:trHeight w:val="562"/>
        </w:trPr>
        <w:tc>
          <w:tcPr>
            <w:tcW w:w="1402" w:type="dxa"/>
            <w:vMerge/>
            <w:tcBorders>
              <w:top w:val="nil"/>
              <w:left w:val="nil"/>
            </w:tcBorders>
          </w:tcPr>
          <w:p w14:paraId="15C5E3C3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bottom w:val="single" w:sz="4" w:space="0" w:color="000000"/>
              <w:right w:val="nil"/>
            </w:tcBorders>
          </w:tcPr>
          <w:p w14:paraId="63BF7D3D" w14:textId="77777777" w:rsidR="002A16D0" w:rsidRDefault="006726A2">
            <w:pPr>
              <w:tabs>
                <w:tab w:val="left" w:pos="187"/>
              </w:tabs>
              <w:ind w:hanging="4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Ottimizzare la pratica inclusiva con strategie efficaci e utilizzo di strumenti condivisi, applicati da tutti i docenti nelle attività curricolari.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44347F5A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tbl>
            <w:tblPr>
              <w:tblStyle w:val="afffff9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6B68DA56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D0672A4" w14:textId="77777777" w:rsidR="002A16D0" w:rsidRDefault="002A16D0">
                  <w:pPr>
                    <w:jc w:val="center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</w:p>
              </w:tc>
            </w:tr>
          </w:tbl>
          <w:p w14:paraId="308D1080" w14:textId="77777777" w:rsidR="002A16D0" w:rsidRDefault="002A16D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A16D0" w14:paraId="144D792B" w14:textId="77777777">
        <w:trPr>
          <w:trHeight w:val="562"/>
        </w:trPr>
        <w:tc>
          <w:tcPr>
            <w:tcW w:w="1402" w:type="dxa"/>
            <w:vMerge/>
            <w:tcBorders>
              <w:top w:val="nil"/>
              <w:left w:val="nil"/>
            </w:tcBorders>
          </w:tcPr>
          <w:p w14:paraId="69592077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bottom w:val="single" w:sz="4" w:space="0" w:color="000000"/>
              <w:right w:val="nil"/>
            </w:tcBorders>
          </w:tcPr>
          <w:p w14:paraId="1B3F7356" w14:textId="77777777" w:rsidR="002A16D0" w:rsidRDefault="006726A2">
            <w:pPr>
              <w:tabs>
                <w:tab w:val="left" w:pos="187"/>
              </w:tabs>
              <w:ind w:hanging="4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Progettare ed attuare azioni nei confronti di gruppi di studenti particolarmente fragili negli apprendimenti- per tutti gli anni di corso -- individuali o di gruppo</w:t>
            </w:r>
          </w:p>
          <w:p w14:paraId="6C38789D" w14:textId="77777777" w:rsidR="002A16D0" w:rsidRDefault="002A16D0">
            <w:pPr>
              <w:tabs>
                <w:tab w:val="left" w:pos="187"/>
              </w:tabs>
              <w:ind w:hanging="45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4D781F16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3605A6FA" w14:textId="77777777">
        <w:trPr>
          <w:trHeight w:val="376"/>
        </w:trPr>
        <w:tc>
          <w:tcPr>
            <w:tcW w:w="1402" w:type="dxa"/>
            <w:vMerge/>
            <w:tcBorders>
              <w:top w:val="nil"/>
              <w:left w:val="nil"/>
            </w:tcBorders>
          </w:tcPr>
          <w:p w14:paraId="7B2E28DB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right w:val="nil"/>
            </w:tcBorders>
          </w:tcPr>
          <w:p w14:paraId="34E24947" w14:textId="77777777" w:rsidR="002A16D0" w:rsidRDefault="00672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della didattica innovativa e nuovi ambienti per l'apprendimento attraverso la formazione, la condivisione delle buone prassi, la valorizzazione delle professionalità e l'incremento degli strumenti digitali.</w:t>
            </w:r>
          </w:p>
          <w:p w14:paraId="6821FC09" w14:textId="77777777" w:rsidR="002A16D0" w:rsidRDefault="002A1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nil"/>
            </w:tcBorders>
            <w:vAlign w:val="center"/>
          </w:tcPr>
          <w:p w14:paraId="7ACEDDE7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</w:p>
          <w:tbl>
            <w:tblPr>
              <w:tblStyle w:val="afffffa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2304700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D23D1B0" w14:textId="77777777" w:rsidR="002A16D0" w:rsidRDefault="002A16D0">
                  <w:pPr>
                    <w:jc w:val="center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</w:p>
              </w:tc>
            </w:tr>
          </w:tbl>
          <w:p w14:paraId="61207A6E" w14:textId="77777777" w:rsidR="002A16D0" w:rsidRDefault="002A16D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2A16D0" w14:paraId="4A756493" w14:textId="77777777">
        <w:trPr>
          <w:trHeight w:val="551"/>
        </w:trPr>
        <w:tc>
          <w:tcPr>
            <w:tcW w:w="1402" w:type="dxa"/>
            <w:vMerge/>
            <w:tcBorders>
              <w:top w:val="nil"/>
              <w:left w:val="nil"/>
            </w:tcBorders>
          </w:tcPr>
          <w:p w14:paraId="11E39692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757" w:type="dxa"/>
            <w:tcBorders>
              <w:right w:val="nil"/>
            </w:tcBorders>
          </w:tcPr>
          <w:p w14:paraId="63141908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Potenziare la collaborazione con le famiglie, i soggetti territoriali, istituzionali e non, per raggiungere obiettivi educativi-formativi condivisi e la realizzazione di eventi che rendano la comunità scolastica lo spazio per lo scambio e l'arricchimento r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eciproco.</w:t>
            </w:r>
          </w:p>
          <w:p w14:paraId="15113860" w14:textId="77777777" w:rsidR="002A16D0" w:rsidRDefault="002A16D0">
            <w:pPr>
              <w:ind w:left="187" w:hanging="187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468" w:type="dxa"/>
            <w:tcBorders>
              <w:left w:val="nil"/>
            </w:tcBorders>
            <w:vAlign w:val="center"/>
          </w:tcPr>
          <w:p w14:paraId="50AC8700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</w:p>
          <w:tbl>
            <w:tblPr>
              <w:tblStyle w:val="afffffb"/>
              <w:tblW w:w="24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"/>
            </w:tblGrid>
            <w:tr w:rsidR="002A16D0" w14:paraId="4A53B991" w14:textId="77777777">
              <w:tc>
                <w:tcPr>
                  <w:tcW w:w="242" w:type="dxa"/>
                </w:tcPr>
                <w:p w14:paraId="05C3F9D3" w14:textId="77777777" w:rsidR="002A16D0" w:rsidRDefault="002A16D0">
                  <w:pPr>
                    <w:jc w:val="center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</w:p>
              </w:tc>
            </w:tr>
          </w:tbl>
          <w:p w14:paraId="0902C612" w14:textId="77777777" w:rsidR="002A16D0" w:rsidRDefault="002A16D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14A0328C" w14:textId="77777777" w:rsidR="002A16D0" w:rsidRDefault="002A16D0"/>
    <w:tbl>
      <w:tblPr>
        <w:tblStyle w:val="afffffc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0"/>
        <w:gridCol w:w="7759"/>
        <w:gridCol w:w="468"/>
      </w:tblGrid>
      <w:tr w:rsidR="002A16D0" w14:paraId="2B363FB2" w14:textId="77777777">
        <w:trPr>
          <w:trHeight w:val="630"/>
        </w:trPr>
        <w:tc>
          <w:tcPr>
            <w:tcW w:w="1400" w:type="dxa"/>
            <w:vMerge w:val="restart"/>
            <w:tcBorders>
              <w:top w:val="nil"/>
              <w:left w:val="nil"/>
            </w:tcBorders>
          </w:tcPr>
          <w:p w14:paraId="60BFE1D9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Altre priorità</w:t>
            </w:r>
          </w:p>
          <w:p w14:paraId="3C483C7D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(Nel caso si tratti di priorità d’Istituto desunte dall’atto di indirizzo del D.S.)</w:t>
            </w:r>
          </w:p>
        </w:tc>
        <w:tc>
          <w:tcPr>
            <w:tcW w:w="7759" w:type="dxa"/>
            <w:tcBorders>
              <w:bottom w:val="single" w:sz="4" w:space="0" w:color="000000"/>
              <w:right w:val="nil"/>
            </w:tcBorders>
          </w:tcPr>
          <w:p w14:paraId="3A456E83" w14:textId="77777777" w:rsidR="002A16D0" w:rsidRDefault="006726A2">
            <w:pPr>
              <w:widowControl w:val="0"/>
              <w:ind w:left="11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della creatività e della cultura umanistica, con particolare riguardo alle competenze musicali e digitali-espressive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14AD6F09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ffffd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D0595BE" w14:textId="77777777">
              <w:tc>
                <w:tcPr>
                  <w:tcW w:w="236" w:type="dxa"/>
                  <w:tcBorders>
                    <w:left w:val="single" w:sz="12" w:space="0" w:color="000000"/>
                    <w:right w:val="single" w:sz="12" w:space="0" w:color="000000"/>
                  </w:tcBorders>
                </w:tcPr>
                <w:p w14:paraId="5C895EC5" w14:textId="77777777" w:rsidR="002A16D0" w:rsidRDefault="002A16D0">
                  <w:pPr>
                    <w:jc w:val="center"/>
                  </w:pPr>
                </w:p>
              </w:tc>
            </w:tr>
          </w:tbl>
          <w:p w14:paraId="7A4E5C42" w14:textId="77777777" w:rsidR="002A16D0" w:rsidRDefault="002A16D0">
            <w:pPr>
              <w:jc w:val="center"/>
            </w:pPr>
          </w:p>
        </w:tc>
      </w:tr>
      <w:tr w:rsidR="002A16D0" w14:paraId="16C1F820" w14:textId="77777777">
        <w:trPr>
          <w:trHeight w:val="414"/>
        </w:trPr>
        <w:tc>
          <w:tcPr>
            <w:tcW w:w="1400" w:type="dxa"/>
            <w:vMerge/>
            <w:tcBorders>
              <w:top w:val="nil"/>
              <w:left w:val="nil"/>
            </w:tcBorders>
          </w:tcPr>
          <w:p w14:paraId="5B3662E8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759" w:type="dxa"/>
            <w:tcBorders>
              <w:bottom w:val="single" w:sz="4" w:space="0" w:color="000000"/>
              <w:right w:val="nil"/>
            </w:tcBorders>
          </w:tcPr>
          <w:p w14:paraId="507D56EA" w14:textId="77777777" w:rsidR="002A16D0" w:rsidRDefault="006726A2">
            <w:pPr>
              <w:widowControl w:val="0"/>
              <w:spacing w:before="34" w:line="255" w:lineRule="auto"/>
              <w:ind w:right="13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Potenziamento delle competenze digitali, con particolare riguardo al </w:t>
            </w: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pensiero  computazionale</w:t>
            </w:r>
            <w:proofErr w:type="gram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, all’utilizzo critico e consapevole dei social network e dei media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737C39C7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ffffe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3D894F8B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FC18146" w14:textId="77777777" w:rsidR="002A16D0" w:rsidRDefault="002A16D0">
                  <w:pPr>
                    <w:jc w:val="center"/>
                  </w:pPr>
                </w:p>
              </w:tc>
            </w:tr>
          </w:tbl>
          <w:p w14:paraId="57BD5DBD" w14:textId="77777777" w:rsidR="002A16D0" w:rsidRDefault="002A16D0">
            <w:pPr>
              <w:jc w:val="center"/>
            </w:pPr>
          </w:p>
        </w:tc>
      </w:tr>
      <w:tr w:rsidR="002A16D0" w14:paraId="15C07538" w14:textId="77777777">
        <w:trPr>
          <w:trHeight w:val="368"/>
        </w:trPr>
        <w:tc>
          <w:tcPr>
            <w:tcW w:w="1400" w:type="dxa"/>
            <w:vMerge/>
            <w:tcBorders>
              <w:top w:val="nil"/>
              <w:left w:val="nil"/>
            </w:tcBorders>
          </w:tcPr>
          <w:p w14:paraId="2A589CA6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759" w:type="dxa"/>
            <w:tcBorders>
              <w:bottom w:val="single" w:sz="4" w:space="0" w:color="000000"/>
              <w:right w:val="nil"/>
            </w:tcBorders>
          </w:tcPr>
          <w:p w14:paraId="247E488D" w14:textId="77777777" w:rsidR="002A16D0" w:rsidRDefault="006726A2">
            <w:pPr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Potenziamento delle discipline motorie, dell’ed. ambientale e dell’ed. all’affettività per lo sviluppo di comportamenti ispirati ad uno stile di vita corretto e sano 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1BB1FE33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fffff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2231623B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671AE1E" w14:textId="77777777" w:rsidR="002A16D0" w:rsidRDefault="002A16D0">
                  <w:pPr>
                    <w:jc w:val="center"/>
                  </w:pPr>
                </w:p>
              </w:tc>
            </w:tr>
          </w:tbl>
          <w:p w14:paraId="5B924726" w14:textId="77777777" w:rsidR="002A16D0" w:rsidRDefault="002A16D0">
            <w:pPr>
              <w:jc w:val="center"/>
            </w:pPr>
          </w:p>
        </w:tc>
      </w:tr>
    </w:tbl>
    <w:p w14:paraId="135D94DA" w14:textId="77777777" w:rsidR="002A16D0" w:rsidRDefault="002A16D0"/>
    <w:p w14:paraId="082428D2" w14:textId="77777777" w:rsidR="002A16D0" w:rsidRDefault="002A16D0"/>
    <w:p w14:paraId="6E3EA78D" w14:textId="77777777" w:rsidR="002A16D0" w:rsidRDefault="002A16D0"/>
    <w:tbl>
      <w:tblPr>
        <w:tblStyle w:val="affffff0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8"/>
        <w:gridCol w:w="7531"/>
        <w:gridCol w:w="468"/>
      </w:tblGrid>
      <w:tr w:rsidR="002A16D0" w14:paraId="2D40BC13" w14:textId="77777777">
        <w:trPr>
          <w:trHeight w:val="870"/>
        </w:trPr>
        <w:tc>
          <w:tcPr>
            <w:tcW w:w="1628" w:type="dxa"/>
            <w:vMerge w:val="restart"/>
            <w:tcBorders>
              <w:top w:val="nil"/>
              <w:left w:val="nil"/>
            </w:tcBorders>
          </w:tcPr>
          <w:p w14:paraId="74AEACF4" w14:textId="77777777" w:rsidR="002A16D0" w:rsidRDefault="006726A2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MACROAREE</w:t>
            </w:r>
          </w:p>
          <w:p w14:paraId="6C2DF9A9" w14:textId="77777777" w:rsidR="002A16D0" w:rsidRDefault="006726A2"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PROGETTUALI</w:t>
            </w:r>
          </w:p>
        </w:tc>
        <w:tc>
          <w:tcPr>
            <w:tcW w:w="7531" w:type="dxa"/>
            <w:tcBorders>
              <w:bottom w:val="single" w:sz="4" w:space="0" w:color="000000"/>
              <w:right w:val="nil"/>
            </w:tcBorders>
          </w:tcPr>
          <w:p w14:paraId="3ACFAD53" w14:textId="77777777" w:rsidR="002A16D0" w:rsidRDefault="006726A2">
            <w:pPr>
              <w:rPr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UMANISTICO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4C391667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f1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0D30EAD" w14:textId="77777777">
              <w:tc>
                <w:tcPr>
                  <w:tcW w:w="236" w:type="dxa"/>
                  <w:tcBorders>
                    <w:left w:val="single" w:sz="12" w:space="0" w:color="000000"/>
                    <w:right w:val="single" w:sz="12" w:space="0" w:color="000000"/>
                  </w:tcBorders>
                </w:tcPr>
                <w:p w14:paraId="451D51AC" w14:textId="77777777" w:rsidR="002A16D0" w:rsidRDefault="002A16D0">
                  <w:pPr>
                    <w:jc w:val="center"/>
                  </w:pPr>
                </w:p>
              </w:tc>
            </w:tr>
          </w:tbl>
          <w:p w14:paraId="0BE6B880" w14:textId="77777777" w:rsidR="002A16D0" w:rsidRDefault="002A16D0">
            <w:pPr>
              <w:jc w:val="center"/>
            </w:pPr>
          </w:p>
        </w:tc>
      </w:tr>
      <w:tr w:rsidR="002A16D0" w14:paraId="465A95C3" w14:textId="77777777">
        <w:trPr>
          <w:trHeight w:val="870"/>
        </w:trPr>
        <w:tc>
          <w:tcPr>
            <w:tcW w:w="1628" w:type="dxa"/>
            <w:vMerge/>
            <w:tcBorders>
              <w:top w:val="nil"/>
              <w:left w:val="nil"/>
            </w:tcBorders>
          </w:tcPr>
          <w:p w14:paraId="277BF9DF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31" w:type="dxa"/>
            <w:tcBorders>
              <w:bottom w:val="single" w:sz="4" w:space="0" w:color="000000"/>
              <w:right w:val="nil"/>
            </w:tcBorders>
          </w:tcPr>
          <w:p w14:paraId="5A2DB91A" w14:textId="77777777" w:rsidR="002A16D0" w:rsidRDefault="006726A2">
            <w:pPr>
              <w:rPr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DELLA SOCIALITA’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2722F32A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f2"/>
              <w:tblW w:w="23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2A16D0" w14:paraId="17F70AD5" w14:textId="77777777">
              <w:tc>
                <w:tcPr>
                  <w:tcW w:w="236" w:type="dxa"/>
                  <w:tcBorders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02D74823" w14:textId="77777777" w:rsidR="002A16D0" w:rsidRDefault="002A16D0">
                  <w:pPr>
                    <w:jc w:val="center"/>
                  </w:pPr>
                </w:p>
              </w:tc>
            </w:tr>
          </w:tbl>
          <w:p w14:paraId="7B6755FC" w14:textId="77777777" w:rsidR="002A16D0" w:rsidRDefault="002A16D0">
            <w:pPr>
              <w:jc w:val="center"/>
            </w:pPr>
          </w:p>
        </w:tc>
      </w:tr>
      <w:tr w:rsidR="002A16D0" w14:paraId="4D7D951F" w14:textId="77777777">
        <w:trPr>
          <w:trHeight w:val="870"/>
        </w:trPr>
        <w:tc>
          <w:tcPr>
            <w:tcW w:w="1628" w:type="dxa"/>
            <w:vMerge/>
            <w:tcBorders>
              <w:top w:val="nil"/>
              <w:left w:val="nil"/>
            </w:tcBorders>
          </w:tcPr>
          <w:p w14:paraId="1C30455D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31" w:type="dxa"/>
            <w:tcBorders>
              <w:bottom w:val="single" w:sz="4" w:space="0" w:color="000000"/>
              <w:right w:val="nil"/>
            </w:tcBorders>
          </w:tcPr>
          <w:p w14:paraId="02E1CD5E" w14:textId="77777777" w:rsidR="002A16D0" w:rsidRDefault="006726A2">
            <w:pPr>
              <w:rPr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INCLUSIONE ACCOGLIENZA BENESSERE </w:t>
            </w:r>
          </w:p>
        </w:tc>
        <w:tc>
          <w:tcPr>
            <w:tcW w:w="468" w:type="dxa"/>
            <w:tcBorders>
              <w:left w:val="nil"/>
              <w:bottom w:val="single" w:sz="4" w:space="0" w:color="000000"/>
            </w:tcBorders>
            <w:vAlign w:val="center"/>
          </w:tcPr>
          <w:p w14:paraId="2B9034B0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f3"/>
              <w:tblW w:w="24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"/>
            </w:tblGrid>
            <w:tr w:rsidR="002A16D0" w14:paraId="418023D7" w14:textId="77777777">
              <w:tc>
                <w:tcPr>
                  <w:tcW w:w="242" w:type="dxa"/>
                  <w:vAlign w:val="center"/>
                </w:tcPr>
                <w:p w14:paraId="56421DDA" w14:textId="77777777" w:rsidR="002A16D0" w:rsidRDefault="002A16D0">
                  <w:pPr>
                    <w:jc w:val="center"/>
                  </w:pPr>
                </w:p>
              </w:tc>
            </w:tr>
          </w:tbl>
          <w:p w14:paraId="6BEBBB4E" w14:textId="77777777" w:rsidR="002A16D0" w:rsidRDefault="002A16D0">
            <w:pPr>
              <w:jc w:val="center"/>
            </w:pPr>
          </w:p>
        </w:tc>
      </w:tr>
      <w:tr w:rsidR="002A16D0" w14:paraId="16F9D54A" w14:textId="77777777">
        <w:trPr>
          <w:trHeight w:val="870"/>
        </w:trPr>
        <w:tc>
          <w:tcPr>
            <w:tcW w:w="1628" w:type="dxa"/>
            <w:vMerge/>
            <w:tcBorders>
              <w:top w:val="nil"/>
              <w:left w:val="nil"/>
            </w:tcBorders>
          </w:tcPr>
          <w:p w14:paraId="65CEB4C7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31" w:type="dxa"/>
            <w:tcBorders>
              <w:right w:val="nil"/>
            </w:tcBorders>
          </w:tcPr>
          <w:p w14:paraId="45FA336C" w14:textId="77777777" w:rsidR="002A16D0" w:rsidRDefault="006726A2">
            <w:pPr>
              <w:ind w:left="197" w:hanging="197"/>
              <w:rPr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DELLA CREATIVITA’</w:t>
            </w:r>
          </w:p>
        </w:tc>
        <w:tc>
          <w:tcPr>
            <w:tcW w:w="468" w:type="dxa"/>
            <w:tcBorders>
              <w:left w:val="nil"/>
            </w:tcBorders>
            <w:vAlign w:val="center"/>
          </w:tcPr>
          <w:p w14:paraId="2A939D1D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affffff4"/>
              <w:tblW w:w="24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"/>
            </w:tblGrid>
            <w:tr w:rsidR="002A16D0" w14:paraId="0617ABC5" w14:textId="77777777">
              <w:tc>
                <w:tcPr>
                  <w:tcW w:w="242" w:type="dxa"/>
                </w:tcPr>
                <w:p w14:paraId="7BFF2411" w14:textId="77777777" w:rsidR="002A16D0" w:rsidRDefault="002A16D0">
                  <w:pPr>
                    <w:jc w:val="center"/>
                  </w:pPr>
                </w:p>
              </w:tc>
            </w:tr>
          </w:tbl>
          <w:p w14:paraId="55256754" w14:textId="77777777" w:rsidR="002A16D0" w:rsidRDefault="002A16D0">
            <w:pPr>
              <w:jc w:val="center"/>
            </w:pPr>
          </w:p>
        </w:tc>
      </w:tr>
      <w:tr w:rsidR="002A16D0" w14:paraId="5968160D" w14:textId="77777777">
        <w:trPr>
          <w:trHeight w:val="870"/>
        </w:trPr>
        <w:tc>
          <w:tcPr>
            <w:tcW w:w="1628" w:type="dxa"/>
            <w:vMerge/>
            <w:tcBorders>
              <w:top w:val="nil"/>
              <w:left w:val="nil"/>
            </w:tcBorders>
          </w:tcPr>
          <w:p w14:paraId="09782E36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31" w:type="dxa"/>
            <w:tcBorders>
              <w:right w:val="nil"/>
            </w:tcBorders>
          </w:tcPr>
          <w:p w14:paraId="6291752D" w14:textId="77777777" w:rsidR="002A16D0" w:rsidRDefault="006726A2">
            <w:pPr>
              <w:ind w:left="197" w:hanging="197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POTENZIAMENTO SCIENTIFICO-TECNOLOGICO</w:t>
            </w:r>
          </w:p>
        </w:tc>
        <w:tc>
          <w:tcPr>
            <w:tcW w:w="468" w:type="dxa"/>
            <w:tcBorders>
              <w:left w:val="nil"/>
            </w:tcBorders>
            <w:vAlign w:val="center"/>
          </w:tcPr>
          <w:p w14:paraId="01493BF5" w14:textId="77777777" w:rsidR="002A16D0" w:rsidRDefault="002A1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</w:p>
          <w:tbl>
            <w:tblPr>
              <w:tblStyle w:val="affffff5"/>
              <w:tblW w:w="24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"/>
            </w:tblGrid>
            <w:tr w:rsidR="002A16D0" w14:paraId="6A41B0D4" w14:textId="77777777">
              <w:tc>
                <w:tcPr>
                  <w:tcW w:w="242" w:type="dxa"/>
                </w:tcPr>
                <w:p w14:paraId="718DDC19" w14:textId="77777777" w:rsidR="002A16D0" w:rsidRDefault="002A16D0">
                  <w:pPr>
                    <w:jc w:val="center"/>
                  </w:pPr>
                </w:p>
              </w:tc>
            </w:tr>
          </w:tbl>
          <w:p w14:paraId="7529A33B" w14:textId="77777777" w:rsidR="002A16D0" w:rsidRDefault="002A16D0">
            <w:pPr>
              <w:jc w:val="center"/>
            </w:pPr>
          </w:p>
        </w:tc>
      </w:tr>
    </w:tbl>
    <w:p w14:paraId="0922E83D" w14:textId="77777777" w:rsidR="002A16D0" w:rsidRDefault="002A16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fffff6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00D7C0B6" w14:textId="77777777">
        <w:tc>
          <w:tcPr>
            <w:tcW w:w="9622" w:type="dxa"/>
          </w:tcPr>
          <w:p w14:paraId="1B3414C6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380DB4A4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1.ELEMENTI IN INGRESSO</w:t>
            </w:r>
          </w:p>
        </w:tc>
      </w:tr>
    </w:tbl>
    <w:p w14:paraId="7008C461" w14:textId="77777777" w:rsidR="002A16D0" w:rsidRDefault="002A16D0"/>
    <w:tbl>
      <w:tblPr>
        <w:tblStyle w:val="affffff7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7921"/>
      </w:tblGrid>
      <w:tr w:rsidR="002A16D0" w14:paraId="69F4D416" w14:textId="77777777">
        <w:trPr>
          <w:trHeight w:val="678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B62BB45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1.1 Destinatari  </w:t>
            </w:r>
          </w:p>
          <w:p w14:paraId="35B71903" w14:textId="77777777" w:rsidR="002A16D0" w:rsidRDefault="006726A2"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Descrivere i destinatari (chi e quanti) a cui ci si rivolge</w:t>
            </w:r>
          </w:p>
        </w:tc>
        <w:tc>
          <w:tcPr>
            <w:tcW w:w="7921" w:type="dxa"/>
          </w:tcPr>
          <w:p w14:paraId="4C4764DA" w14:textId="77777777" w:rsidR="002A16D0" w:rsidRDefault="002A16D0"/>
        </w:tc>
      </w:tr>
    </w:tbl>
    <w:p w14:paraId="70794879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77DE4D27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2642D378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6CB777A3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  1.2 Finalità  </w:t>
      </w:r>
    </w:p>
    <w:p w14:paraId="55758846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 xml:space="preserve">   Selezionare gli obiettivi formativi prioritari previsti dall’ art.1, comma 7 L.107/15 connessi con il Piano di Miglioramento</w:t>
      </w:r>
    </w:p>
    <w:tbl>
      <w:tblPr>
        <w:tblStyle w:val="affffff8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  <w:gridCol w:w="413"/>
      </w:tblGrid>
      <w:tr w:rsidR="002A16D0" w14:paraId="16E88A7D" w14:textId="77777777">
        <w:tc>
          <w:tcPr>
            <w:tcW w:w="9209" w:type="dxa"/>
          </w:tcPr>
          <w:p w14:paraId="18F9BA2D" w14:textId="77777777" w:rsidR="002A16D0" w:rsidRDefault="006726A2">
            <w:pPr>
              <w:jc w:val="both"/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Prevenzione e contrasto della dispersione scolastica, di ogni forma di discriminazione e del bullismo, anche informatico</w:t>
            </w:r>
          </w:p>
        </w:tc>
        <w:tc>
          <w:tcPr>
            <w:tcW w:w="413" w:type="dxa"/>
          </w:tcPr>
          <w:p w14:paraId="3F681488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2FC4EE52" w14:textId="77777777">
        <w:tc>
          <w:tcPr>
            <w:tcW w:w="9209" w:type="dxa"/>
          </w:tcPr>
          <w:p w14:paraId="72159228" w14:textId="77777777" w:rsidR="002A16D0" w:rsidRDefault="006726A2">
            <w:pPr>
              <w:jc w:val="both"/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Potenziamento dell’inclusione scolastica e del diritto allo studio degli alunni con bisogni educativi speciali attraverso percorsi individualizzati e personalizzati anche con il supporto e la collaborazione dei servizi socio-sanitari ed educativi del terri</w:t>
            </w: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torio e delle associazioni del settore</w:t>
            </w:r>
          </w:p>
        </w:tc>
        <w:tc>
          <w:tcPr>
            <w:tcW w:w="413" w:type="dxa"/>
          </w:tcPr>
          <w:p w14:paraId="409503F0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411A8CC5" w14:textId="77777777">
        <w:tc>
          <w:tcPr>
            <w:tcW w:w="9209" w:type="dxa"/>
          </w:tcPr>
          <w:p w14:paraId="30F79B5A" w14:textId="77777777" w:rsidR="002A16D0" w:rsidRDefault="006726A2">
            <w:pPr>
              <w:jc w:val="both"/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Sviluppo delle competenze digitali degli studenti, con particolare riguardo al pensiero computazionale, all’utilizzo critico e consapevole dei social network e dei media nonché della produzione</w:t>
            </w:r>
          </w:p>
        </w:tc>
        <w:tc>
          <w:tcPr>
            <w:tcW w:w="413" w:type="dxa"/>
          </w:tcPr>
          <w:p w14:paraId="260FA430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55056DE7" w14:textId="77777777">
        <w:tc>
          <w:tcPr>
            <w:tcW w:w="9209" w:type="dxa"/>
          </w:tcPr>
          <w:p w14:paraId="32973869" w14:textId="77777777" w:rsidR="002A16D0" w:rsidRDefault="006726A2">
            <w:pPr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Sviluppo di comport</w:t>
            </w: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 xml:space="preserve">amenti   responsabili   ispirati   alla </w:t>
            </w:r>
            <w:proofErr w:type="gramStart"/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conoscenza  e</w:t>
            </w:r>
            <w:proofErr w:type="gramEnd"/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 xml:space="preserve">  al  rispetto  della  legalità,  della  sostenibilità ambientale, dei beni paesaggistici, del patrimonio e delle  attività culturali </w:t>
            </w:r>
          </w:p>
        </w:tc>
        <w:tc>
          <w:tcPr>
            <w:tcW w:w="413" w:type="dxa"/>
          </w:tcPr>
          <w:p w14:paraId="6E5BDBA0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29FA49EC" w14:textId="77777777">
        <w:tc>
          <w:tcPr>
            <w:tcW w:w="9209" w:type="dxa"/>
          </w:tcPr>
          <w:p w14:paraId="4C561C98" w14:textId="77777777" w:rsidR="002A16D0" w:rsidRDefault="006726A2">
            <w:pPr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Sfruttare le opportunità offerte dalle ICT e dai linguaggi digital</w:t>
            </w: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 xml:space="preserve">i per supportare nuovi modi di insegnare, apprendere e valutare </w:t>
            </w:r>
          </w:p>
        </w:tc>
        <w:tc>
          <w:tcPr>
            <w:tcW w:w="413" w:type="dxa"/>
          </w:tcPr>
          <w:p w14:paraId="1E93DFB8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12513BD4" w14:textId="77777777">
        <w:tc>
          <w:tcPr>
            <w:tcW w:w="9209" w:type="dxa"/>
          </w:tcPr>
          <w:p w14:paraId="01F29F6E" w14:textId="77777777" w:rsidR="002A16D0" w:rsidRDefault="006726A2">
            <w:pPr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Creare nuovi spazi per l’apprendimento</w:t>
            </w:r>
          </w:p>
        </w:tc>
        <w:tc>
          <w:tcPr>
            <w:tcW w:w="413" w:type="dxa"/>
          </w:tcPr>
          <w:p w14:paraId="53DAF762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2A16D0" w14:paraId="2787CEED" w14:textId="77777777">
        <w:tc>
          <w:tcPr>
            <w:tcW w:w="9209" w:type="dxa"/>
          </w:tcPr>
          <w:p w14:paraId="5170FA99" w14:textId="77777777" w:rsidR="002A16D0" w:rsidRDefault="006726A2">
            <w:pPr>
              <w:rPr>
                <w:rFonts w:ascii="Trebuchet MS" w:eastAsia="Trebuchet MS" w:hAnsi="Trebuchet MS" w:cs="Trebuchet MS"/>
                <w:i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 xml:space="preserve">Potenziamento </w:t>
            </w:r>
            <w:proofErr w:type="gramStart"/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>delle  metodologie</w:t>
            </w:r>
            <w:proofErr w:type="gramEnd"/>
            <w:r>
              <w:rPr>
                <w:rFonts w:ascii="Trebuchet MS" w:eastAsia="Trebuchet MS" w:hAnsi="Trebuchet MS" w:cs="Trebuchet MS"/>
                <w:i/>
                <w:sz w:val="18"/>
                <w:szCs w:val="18"/>
              </w:rPr>
              <w:t xml:space="preserve"> laboratoriali e delle attività di laboratorio</w:t>
            </w:r>
          </w:p>
        </w:tc>
        <w:tc>
          <w:tcPr>
            <w:tcW w:w="413" w:type="dxa"/>
          </w:tcPr>
          <w:p w14:paraId="764A9D77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14:paraId="22116AF0" w14:textId="5ECCE94D" w:rsidR="002A16D0" w:rsidRDefault="002A16D0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</w:p>
    <w:p w14:paraId="761F08A9" w14:textId="1F9C257F" w:rsidR="006726A2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</w:p>
    <w:p w14:paraId="44573468" w14:textId="77777777" w:rsidR="006726A2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</w:p>
    <w:tbl>
      <w:tblPr>
        <w:tblStyle w:val="affffff9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528CDA6E" w14:textId="77777777">
        <w:tc>
          <w:tcPr>
            <w:tcW w:w="9622" w:type="dxa"/>
            <w:tcBorders>
              <w:top w:val="nil"/>
              <w:left w:val="nil"/>
              <w:right w:val="nil"/>
            </w:tcBorders>
          </w:tcPr>
          <w:p w14:paraId="11404C23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1.3 Obiettivi specifici</w:t>
            </w:r>
          </w:p>
          <w:p w14:paraId="6AB5911C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18"/>
                <w:szCs w:val="18"/>
              </w:rPr>
              <w:t xml:space="preserve">Descrivere gli obiettivi misurabili che si intendono perseguire </w:t>
            </w:r>
          </w:p>
        </w:tc>
      </w:tr>
      <w:tr w:rsidR="002A16D0" w14:paraId="41D28277" w14:textId="77777777">
        <w:tc>
          <w:tcPr>
            <w:tcW w:w="9622" w:type="dxa"/>
          </w:tcPr>
          <w:p w14:paraId="00A48016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19BED130" w14:textId="77777777">
        <w:tc>
          <w:tcPr>
            <w:tcW w:w="9622" w:type="dxa"/>
          </w:tcPr>
          <w:p w14:paraId="43E3EB18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6AAE97B2" w14:textId="77777777">
        <w:tc>
          <w:tcPr>
            <w:tcW w:w="9622" w:type="dxa"/>
          </w:tcPr>
          <w:p w14:paraId="486BCD44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2BA9B89A" w14:textId="77777777">
        <w:tc>
          <w:tcPr>
            <w:tcW w:w="9622" w:type="dxa"/>
          </w:tcPr>
          <w:p w14:paraId="46FE7A61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259CEE71" w14:textId="77777777">
        <w:tc>
          <w:tcPr>
            <w:tcW w:w="9622" w:type="dxa"/>
          </w:tcPr>
          <w:p w14:paraId="291BABDC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10741E86" w14:textId="77777777" w:rsidR="002A16D0" w:rsidRDefault="002A16D0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51C3BA5E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lastRenderedPageBreak/>
        <w:t>1.4 Descrizione di massima delle attività</w:t>
      </w:r>
    </w:p>
    <w:p w14:paraId="5CD1911F" w14:textId="77777777" w:rsidR="002A16D0" w:rsidRDefault="006726A2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le attività da svolgere in presenza</w:t>
      </w:r>
    </w:p>
    <w:tbl>
      <w:tblPr>
        <w:tblStyle w:val="affffff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4CB44D5E" w14:textId="77777777">
        <w:tc>
          <w:tcPr>
            <w:tcW w:w="9622" w:type="dxa"/>
            <w:tcBorders>
              <w:bottom w:val="single" w:sz="4" w:space="0" w:color="000000"/>
            </w:tcBorders>
          </w:tcPr>
          <w:p w14:paraId="6EB93E75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539DF36E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6D90B693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63B909A8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3C08F919" w14:textId="77777777" w:rsidR="002A16D0" w:rsidRDefault="002A16D0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3F4907C7" w14:textId="77777777" w:rsidR="002A16D0" w:rsidRDefault="002A16D0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6FBC3302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1.5 Calendario delle attività</w:t>
      </w:r>
    </w:p>
    <w:p w14:paraId="21FDCC23" w14:textId="77777777" w:rsidR="002A16D0" w:rsidRDefault="006726A2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l’arco temporale nel quale il progetto si attua, barrando la casella corrispondente al mese o ai mesi.</w:t>
      </w:r>
    </w:p>
    <w:tbl>
      <w:tblPr>
        <w:tblStyle w:val="affffffb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7"/>
        <w:gridCol w:w="768"/>
        <w:gridCol w:w="687"/>
        <w:gridCol w:w="722"/>
        <w:gridCol w:w="656"/>
        <w:gridCol w:w="743"/>
        <w:gridCol w:w="712"/>
        <w:gridCol w:w="731"/>
        <w:gridCol w:w="702"/>
        <w:gridCol w:w="751"/>
        <w:gridCol w:w="693"/>
      </w:tblGrid>
      <w:tr w:rsidR="002A16D0" w14:paraId="1D3B9174" w14:textId="77777777">
        <w:tc>
          <w:tcPr>
            <w:tcW w:w="2457" w:type="dxa"/>
          </w:tcPr>
          <w:p w14:paraId="208D30A9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Fasi/attività</w:t>
            </w:r>
          </w:p>
        </w:tc>
        <w:tc>
          <w:tcPr>
            <w:tcW w:w="768" w:type="dxa"/>
          </w:tcPr>
          <w:p w14:paraId="639083FB" w14:textId="77777777" w:rsidR="002A16D0" w:rsidRDefault="006726A2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Sett.</w:t>
            </w:r>
          </w:p>
        </w:tc>
        <w:tc>
          <w:tcPr>
            <w:tcW w:w="687" w:type="dxa"/>
          </w:tcPr>
          <w:p w14:paraId="3A24240D" w14:textId="77777777" w:rsidR="002A16D0" w:rsidRDefault="006726A2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Ott.</w:t>
            </w:r>
          </w:p>
        </w:tc>
        <w:tc>
          <w:tcPr>
            <w:tcW w:w="722" w:type="dxa"/>
          </w:tcPr>
          <w:p w14:paraId="1787E7D5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Nov.</w:t>
            </w:r>
          </w:p>
        </w:tc>
        <w:tc>
          <w:tcPr>
            <w:tcW w:w="656" w:type="dxa"/>
          </w:tcPr>
          <w:p w14:paraId="53D59970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Dic.</w:t>
            </w:r>
          </w:p>
        </w:tc>
        <w:tc>
          <w:tcPr>
            <w:tcW w:w="743" w:type="dxa"/>
          </w:tcPr>
          <w:p w14:paraId="446C4D55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Gen.</w:t>
            </w:r>
          </w:p>
        </w:tc>
        <w:tc>
          <w:tcPr>
            <w:tcW w:w="712" w:type="dxa"/>
          </w:tcPr>
          <w:p w14:paraId="09DF8216" w14:textId="77777777" w:rsidR="002A16D0" w:rsidRDefault="006726A2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Feb.</w:t>
            </w:r>
          </w:p>
        </w:tc>
        <w:tc>
          <w:tcPr>
            <w:tcW w:w="731" w:type="dxa"/>
          </w:tcPr>
          <w:p w14:paraId="5E8E2F0D" w14:textId="77777777" w:rsidR="002A16D0" w:rsidRDefault="006726A2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Mar.</w:t>
            </w:r>
          </w:p>
        </w:tc>
        <w:tc>
          <w:tcPr>
            <w:tcW w:w="702" w:type="dxa"/>
          </w:tcPr>
          <w:p w14:paraId="0FAFF43F" w14:textId="77777777" w:rsidR="002A16D0" w:rsidRDefault="006726A2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Apr.</w:t>
            </w:r>
          </w:p>
        </w:tc>
        <w:tc>
          <w:tcPr>
            <w:tcW w:w="751" w:type="dxa"/>
          </w:tcPr>
          <w:p w14:paraId="6C39C54A" w14:textId="77777777" w:rsidR="002A16D0" w:rsidRDefault="006726A2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Mag.</w:t>
            </w:r>
          </w:p>
        </w:tc>
        <w:tc>
          <w:tcPr>
            <w:tcW w:w="693" w:type="dxa"/>
          </w:tcPr>
          <w:p w14:paraId="7F528EC1" w14:textId="77777777" w:rsidR="002A16D0" w:rsidRDefault="006726A2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Giu.</w:t>
            </w:r>
          </w:p>
        </w:tc>
      </w:tr>
      <w:tr w:rsidR="002A16D0" w14:paraId="5F8012A3" w14:textId="77777777">
        <w:tc>
          <w:tcPr>
            <w:tcW w:w="2457" w:type="dxa"/>
          </w:tcPr>
          <w:p w14:paraId="1147D50D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Progettazione</w:t>
            </w:r>
          </w:p>
        </w:tc>
        <w:tc>
          <w:tcPr>
            <w:tcW w:w="768" w:type="dxa"/>
          </w:tcPr>
          <w:p w14:paraId="0BC51942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</w:tcPr>
          <w:p w14:paraId="2366C209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82E8A91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6C86B876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</w:tcPr>
          <w:p w14:paraId="075F7444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3FC0FAB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27F21174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14:paraId="0C944C36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</w:tcPr>
          <w:p w14:paraId="303C6885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</w:tcPr>
          <w:p w14:paraId="188272F0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48FC5A80" w14:textId="77777777">
        <w:tc>
          <w:tcPr>
            <w:tcW w:w="2457" w:type="dxa"/>
          </w:tcPr>
          <w:p w14:paraId="4F57F2EC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Erogazione</w:t>
            </w:r>
          </w:p>
        </w:tc>
        <w:tc>
          <w:tcPr>
            <w:tcW w:w="768" w:type="dxa"/>
          </w:tcPr>
          <w:p w14:paraId="7C0F1D4D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</w:tcPr>
          <w:p w14:paraId="6AE3FD72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77EDC99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68E1BFDB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</w:tcPr>
          <w:p w14:paraId="378A3270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BBDD285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4C421E5E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14:paraId="1F93E520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</w:tcPr>
          <w:p w14:paraId="07C9C276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</w:tcPr>
          <w:p w14:paraId="6235E76E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6989D942" w14:textId="77777777">
        <w:tc>
          <w:tcPr>
            <w:tcW w:w="2457" w:type="dxa"/>
          </w:tcPr>
          <w:p w14:paraId="1428BDCA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Valutazione finale</w:t>
            </w:r>
          </w:p>
        </w:tc>
        <w:tc>
          <w:tcPr>
            <w:tcW w:w="768" w:type="dxa"/>
          </w:tcPr>
          <w:p w14:paraId="7A05A753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</w:tcPr>
          <w:p w14:paraId="45F11D27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DF840B3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47D70392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</w:tcPr>
          <w:p w14:paraId="1EB0CB23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F6DC20C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30BA3960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</w:tcPr>
          <w:p w14:paraId="7337EAD1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</w:tcPr>
          <w:p w14:paraId="4338570D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</w:tcPr>
          <w:p w14:paraId="637062C4" w14:textId="77777777" w:rsidR="002A16D0" w:rsidRDefault="002A16D0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6860B3EF" w14:textId="77777777" w:rsidR="002A16D0" w:rsidRDefault="002A16D0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60E3B46F" w14:textId="77777777" w:rsidR="002A16D0" w:rsidRDefault="006726A2">
      <w:pPr>
        <w:tabs>
          <w:tab w:val="left" w:pos="1182"/>
        </w:tabs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ab/>
      </w:r>
    </w:p>
    <w:p w14:paraId="1A8DF3A6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1.6 Soggetti coinvolti (risorse pro</w:t>
      </w:r>
      <w:r>
        <w:rPr>
          <w:rFonts w:ascii="Trebuchet MS" w:eastAsia="Trebuchet MS" w:hAnsi="Trebuchet MS" w:cs="Trebuchet MS"/>
          <w:b/>
          <w:sz w:val="20"/>
          <w:szCs w:val="20"/>
        </w:rPr>
        <w:t>fessionali)</w:t>
      </w:r>
    </w:p>
    <w:p w14:paraId="52C8DB4E" w14:textId="77777777" w:rsidR="002A16D0" w:rsidRDefault="006726A2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numeri e profili di riferimento dei docenti, dei non docenti, dei collaboratori esterni che si prevede di utilizzare.</w:t>
      </w:r>
    </w:p>
    <w:tbl>
      <w:tblPr>
        <w:tblStyle w:val="affffffc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78B53481" w14:textId="77777777">
        <w:tc>
          <w:tcPr>
            <w:tcW w:w="9622" w:type="dxa"/>
          </w:tcPr>
          <w:p w14:paraId="7E921B6B" w14:textId="77777777" w:rsidR="002A16D0" w:rsidRDefault="002A16D0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4632E124" w14:textId="77777777" w:rsidR="002A16D0" w:rsidRDefault="002A16D0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28F3F2ED" w14:textId="77777777" w:rsidR="002A16D0" w:rsidRDefault="002A16D0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31BB4790" w14:textId="77777777" w:rsidR="002A16D0" w:rsidRDefault="002A16D0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5AAC26DB" w14:textId="77777777" w:rsidR="002A16D0" w:rsidRDefault="002A16D0">
      <w:pPr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95B9247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690764CA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5BB27FA9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1.7 Ore utilizzate (</w:t>
      </w:r>
      <w:r>
        <w:rPr>
          <w:rFonts w:ascii="Trebuchet MS" w:eastAsia="Trebuchet MS" w:hAnsi="Trebuchet MS" w:cs="Trebuchet MS"/>
          <w:b/>
          <w:sz w:val="20"/>
          <w:szCs w:val="20"/>
        </w:rPr>
        <w:t>compilabile anche successivamente alla presentazione del progetto con supporto DS/DSGA)</w:t>
      </w:r>
    </w:p>
    <w:p w14:paraId="69D84DE9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Specificare la tipologia: </w:t>
      </w:r>
    </w:p>
    <w:p w14:paraId="2A31C37B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>1</w:t>
      </w:r>
      <w:proofErr w:type="gramStart"/>
      <w:r>
        <w:rPr>
          <w:rFonts w:ascii="Trebuchet MS" w:eastAsia="Trebuchet MS" w:hAnsi="Trebuchet MS" w:cs="Trebuchet MS"/>
          <w:i/>
          <w:sz w:val="18"/>
          <w:szCs w:val="18"/>
        </w:rPr>
        <w:t xml:space="preserve">-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sz w:val="18"/>
          <w:szCs w:val="18"/>
        </w:rPr>
        <w:t>ORE</w:t>
      </w:r>
      <w:proofErr w:type="gramEnd"/>
      <w:r>
        <w:rPr>
          <w:rFonts w:ascii="Trebuchet MS" w:eastAsia="Trebuchet MS" w:hAnsi="Trebuchet MS" w:cs="Trebuchet MS"/>
          <w:i/>
          <w:sz w:val="18"/>
          <w:szCs w:val="18"/>
        </w:rPr>
        <w:t xml:space="preserve"> FUNZIONALI DI INSEGNAMENTO </w:t>
      </w:r>
      <w:r>
        <w:rPr>
          <w:rFonts w:ascii="Trebuchet MS" w:eastAsia="Trebuchet MS" w:hAnsi="Trebuchet MS" w:cs="Trebuchet MS"/>
          <w:b/>
          <w:i/>
          <w:sz w:val="18"/>
          <w:szCs w:val="18"/>
          <w:u w:val="single"/>
        </w:rPr>
        <w:t>IN SERVIZIO</w:t>
      </w:r>
      <w:r>
        <w:rPr>
          <w:rFonts w:ascii="Trebuchet MS" w:eastAsia="Trebuchet MS" w:hAnsi="Trebuchet MS" w:cs="Trebuchet MS"/>
          <w:i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(</w:t>
      </w:r>
      <w:r>
        <w:rPr>
          <w:rFonts w:ascii="Trebuchet MS" w:eastAsia="Trebuchet MS" w:hAnsi="Trebuchet MS" w:cs="Trebuchet MS"/>
          <w:i/>
          <w:color w:val="000000"/>
          <w:sz w:val="16"/>
          <w:szCs w:val="16"/>
        </w:rPr>
        <w:t>NON AGGIUNTIVE:CURRICOLARI, COMPRESENZA, POTENZIAMENTO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) </w:t>
      </w:r>
    </w:p>
    <w:p w14:paraId="5225055F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>2 - ORE DI INSEGNAMENTO FUNZIONALI (aggiuntive per il docente, ma in orario scolastico per gli alunni e in compresenza con altri docenti in servizio in quelle classi)</w:t>
      </w:r>
    </w:p>
    <w:p w14:paraId="714BF67C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>3 - ORE FUNZIONALI DI PROGETTO (</w:t>
      </w:r>
      <w:r>
        <w:rPr>
          <w:rFonts w:ascii="Trebuchet MS" w:eastAsia="Trebuchet MS" w:hAnsi="Trebuchet MS" w:cs="Trebuchet MS"/>
          <w:i/>
          <w:sz w:val="18"/>
          <w:szCs w:val="18"/>
        </w:rPr>
        <w:t xml:space="preserve">referenza, coordinamento progetti, </w:t>
      </w:r>
      <w:proofErr w:type="spellStart"/>
      <w:r>
        <w:rPr>
          <w:rFonts w:ascii="Trebuchet MS" w:eastAsia="Trebuchet MS" w:hAnsi="Trebuchet MS" w:cs="Trebuchet MS"/>
          <w:i/>
          <w:sz w:val="18"/>
          <w:szCs w:val="18"/>
        </w:rPr>
        <w:t>ecc</w:t>
      </w:r>
      <w:proofErr w:type="spellEnd"/>
      <w:r>
        <w:rPr>
          <w:rFonts w:ascii="Trebuchet MS" w:eastAsia="Trebuchet MS" w:hAnsi="Trebuchet MS" w:cs="Trebuchet MS"/>
          <w:i/>
          <w:sz w:val="18"/>
          <w:szCs w:val="18"/>
        </w:rPr>
        <w:t>)</w:t>
      </w:r>
    </w:p>
    <w:p w14:paraId="0A3BDF3F" w14:textId="77777777" w:rsidR="002A16D0" w:rsidRDefault="006726A2">
      <w:pPr>
        <w:spacing w:after="120"/>
        <w:rPr>
          <w:rFonts w:ascii="Trebuchet MS" w:eastAsia="Trebuchet MS" w:hAnsi="Trebuchet MS" w:cs="Trebuchet MS"/>
          <w:i/>
          <w:sz w:val="18"/>
          <w:szCs w:val="18"/>
        </w:rPr>
      </w:pPr>
      <w:r>
        <w:rPr>
          <w:rFonts w:ascii="Trebuchet MS" w:eastAsia="Trebuchet MS" w:hAnsi="Trebuchet MS" w:cs="Trebuchet MS"/>
          <w:i/>
          <w:sz w:val="18"/>
          <w:szCs w:val="18"/>
        </w:rPr>
        <w:t xml:space="preserve">4 - ORE DI INSEGNAMENTO </w:t>
      </w:r>
      <w:r>
        <w:rPr>
          <w:rFonts w:ascii="Trebuchet MS" w:eastAsia="Trebuchet MS" w:hAnsi="Trebuchet MS" w:cs="Trebuchet MS"/>
          <w:b/>
          <w:i/>
          <w:sz w:val="18"/>
          <w:szCs w:val="18"/>
        </w:rPr>
        <w:t xml:space="preserve">AGGIUNTIVE </w:t>
      </w:r>
      <w:r>
        <w:rPr>
          <w:rFonts w:ascii="Trebuchet MS" w:eastAsia="Trebuchet MS" w:hAnsi="Trebuchet MS" w:cs="Trebuchet MS"/>
          <w:i/>
          <w:sz w:val="18"/>
          <w:szCs w:val="18"/>
        </w:rPr>
        <w:t>per il docente (in orario extracurricolare per gli alunni, senza compresenza)</w:t>
      </w:r>
    </w:p>
    <w:tbl>
      <w:tblPr>
        <w:tblStyle w:val="affffffd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47928756" w14:textId="77777777">
        <w:tc>
          <w:tcPr>
            <w:tcW w:w="9622" w:type="dxa"/>
          </w:tcPr>
          <w:p w14:paraId="35F03274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Docente________________________________n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. ore_________ Tipologia___________________________</w:t>
            </w:r>
          </w:p>
          <w:p w14:paraId="5ACC5951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Docente____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____________________________n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. ore_________ Tipologia___________________________</w:t>
            </w:r>
          </w:p>
          <w:p w14:paraId="6C8B55B6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Docente________________________________n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. ore_________ Tipologia___________________________</w:t>
            </w:r>
          </w:p>
          <w:p w14:paraId="3864066D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TOT. ORE (DIFFERENZIATE PER TIPOLOGIA):</w:t>
            </w:r>
          </w:p>
          <w:p w14:paraId="70575F3B" w14:textId="77777777" w:rsidR="002A16D0" w:rsidRDefault="006726A2">
            <w:pPr>
              <w:spacing w:after="120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1:_</w:t>
            </w:r>
            <w:proofErr w:type="gram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____________ 2:_____________ 3:_________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 4:___________________</w:t>
            </w:r>
          </w:p>
          <w:p w14:paraId="62ED6041" w14:textId="77777777" w:rsidR="002A16D0" w:rsidRDefault="002A16D0">
            <w:pPr>
              <w:spacing w:after="12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5B5ED365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 </w:t>
      </w:r>
    </w:p>
    <w:p w14:paraId="5FE0ABC5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492A9BDA" w14:textId="77777777" w:rsidR="002A16D0" w:rsidRDefault="002A16D0">
      <w:pPr>
        <w:rPr>
          <w:rFonts w:ascii="Trebuchet MS" w:eastAsia="Trebuchet MS" w:hAnsi="Trebuchet MS" w:cs="Trebuchet MS"/>
          <w:b/>
          <w:sz w:val="20"/>
          <w:szCs w:val="20"/>
        </w:rPr>
      </w:pPr>
    </w:p>
    <w:p w14:paraId="02A9DAA2" w14:textId="77777777" w:rsidR="002A16D0" w:rsidRDefault="006726A2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1.8 Risorse necessarie</w:t>
      </w:r>
    </w:p>
    <w:p w14:paraId="4935238F" w14:textId="77777777" w:rsidR="002A16D0" w:rsidRDefault="006726A2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le risorse logistiche ed organizzative che si prevede di utilizzare per la realizzazione. Es: palestra, aule, laboratori, sussidi didattici, fotocopie, altro.</w:t>
      </w:r>
    </w:p>
    <w:tbl>
      <w:tblPr>
        <w:tblStyle w:val="affffffe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030348F8" w14:textId="77777777">
        <w:tc>
          <w:tcPr>
            <w:tcW w:w="9622" w:type="dxa"/>
          </w:tcPr>
          <w:p w14:paraId="16A21353" w14:textId="77777777" w:rsidR="002A16D0" w:rsidRDefault="002A16D0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  <w:p w14:paraId="62CC109F" w14:textId="77777777" w:rsidR="002A16D0" w:rsidRDefault="002A16D0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  <w:p w14:paraId="49A689D0" w14:textId="77777777" w:rsidR="002A16D0" w:rsidRDefault="002A16D0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  <w:p w14:paraId="1501D98A" w14:textId="77777777" w:rsidR="002A16D0" w:rsidRDefault="002A16D0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</w:tc>
      </w:tr>
    </w:tbl>
    <w:p w14:paraId="301310A9" w14:textId="77777777" w:rsidR="002A16D0" w:rsidRDefault="002A16D0">
      <w:pPr>
        <w:tabs>
          <w:tab w:val="left" w:pos="1182"/>
        </w:tabs>
        <w:rPr>
          <w:rFonts w:ascii="Trebuchet MS" w:eastAsia="Trebuchet MS" w:hAnsi="Trebuchet MS" w:cs="Trebuchet MS"/>
          <w:i/>
          <w:color w:val="000000"/>
          <w:sz w:val="20"/>
          <w:szCs w:val="20"/>
        </w:rPr>
      </w:pPr>
    </w:p>
    <w:p w14:paraId="6672F092" w14:textId="77777777" w:rsidR="002A16D0" w:rsidRDefault="006726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lastRenderedPageBreak/>
        <w:t>1.9 Rendicontazione del Progetto</w:t>
      </w:r>
    </w:p>
    <w:p w14:paraId="62840553" w14:textId="77777777" w:rsidR="002A16D0" w:rsidRDefault="006726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verlock" w:eastAsia="Overlock" w:hAnsi="Overlock" w:cs="Overlock"/>
          <w:b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Ai fini dell’Autovalutazione e della Rendicontazione Sociale d’Istituto, indicare:</w:t>
      </w:r>
    </w:p>
    <w:p w14:paraId="7DCD3DC1" w14:textId="77777777" w:rsidR="002A16D0" w:rsidRDefault="002A16D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verlock" w:eastAsia="Overlock" w:hAnsi="Overlock" w:cs="Overlock"/>
          <w:b/>
        </w:rPr>
      </w:pPr>
    </w:p>
    <w:p w14:paraId="45C717F0" w14:textId="77777777" w:rsidR="002A16D0" w:rsidRDefault="006726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Overlock" w:eastAsia="Overlock" w:hAnsi="Overlock" w:cs="Overlock"/>
        </w:rPr>
        <w:t xml:space="preserve"> 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Risultati (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selezionare la tipologia di dato misurabile che sarà fornito al termine del Progetto)</w:t>
      </w:r>
    </w:p>
    <w:tbl>
      <w:tblPr>
        <w:tblStyle w:val="afffffff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  <w:gridCol w:w="425"/>
      </w:tblGrid>
      <w:tr w:rsidR="002A16D0" w14:paraId="0AA67627" w14:textId="77777777">
        <w:trPr>
          <w:trHeight w:val="262"/>
        </w:trPr>
        <w:tc>
          <w:tcPr>
            <w:tcW w:w="9209" w:type="dxa"/>
          </w:tcPr>
          <w:p w14:paraId="01EE31BA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 xml:space="preserve">percentuale di incremento degli apprendimenti/competenze </w:t>
            </w:r>
          </w:p>
          <w:p w14:paraId="29F65063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(linguistiche, m</w:t>
            </w: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atematiche, artistico/espressive…)</w:t>
            </w:r>
          </w:p>
        </w:tc>
        <w:tc>
          <w:tcPr>
            <w:tcW w:w="425" w:type="dxa"/>
          </w:tcPr>
          <w:p w14:paraId="6976B90F" w14:textId="77777777" w:rsidR="002A16D0" w:rsidRDefault="002A16D0">
            <w:pPr>
              <w:ind w:left="34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  <w:tr w:rsidR="002A16D0" w14:paraId="522B3EEB" w14:textId="77777777">
        <w:trPr>
          <w:trHeight w:val="367"/>
        </w:trPr>
        <w:tc>
          <w:tcPr>
            <w:tcW w:w="9209" w:type="dxa"/>
          </w:tcPr>
          <w:p w14:paraId="2F0F79C1" w14:textId="77777777" w:rsidR="002A16D0" w:rsidRDefault="00672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percentuale di incremento delle abilità civiche e sociali</w:t>
            </w:r>
          </w:p>
        </w:tc>
        <w:tc>
          <w:tcPr>
            <w:tcW w:w="425" w:type="dxa"/>
          </w:tcPr>
          <w:p w14:paraId="7FBEB4CE" w14:textId="77777777" w:rsidR="002A16D0" w:rsidRDefault="002A16D0">
            <w:pPr>
              <w:spacing w:line="276" w:lineRule="auto"/>
              <w:ind w:left="34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  <w:tr w:rsidR="002A16D0" w14:paraId="413E1FA5" w14:textId="77777777">
        <w:trPr>
          <w:trHeight w:val="315"/>
        </w:trPr>
        <w:tc>
          <w:tcPr>
            <w:tcW w:w="9209" w:type="dxa"/>
          </w:tcPr>
          <w:p w14:paraId="60198F6A" w14:textId="77777777" w:rsidR="002A16D0" w:rsidRDefault="00672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percentuale di incremento delle competenze digitali</w:t>
            </w:r>
          </w:p>
        </w:tc>
        <w:tc>
          <w:tcPr>
            <w:tcW w:w="425" w:type="dxa"/>
          </w:tcPr>
          <w:p w14:paraId="4F9FD1BD" w14:textId="77777777" w:rsidR="002A16D0" w:rsidRDefault="002A16D0">
            <w:pPr>
              <w:spacing w:line="276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33416BBA" w14:textId="77777777">
        <w:trPr>
          <w:trHeight w:val="274"/>
        </w:trPr>
        <w:tc>
          <w:tcPr>
            <w:tcW w:w="9209" w:type="dxa"/>
          </w:tcPr>
          <w:p w14:paraId="0750CA92" w14:textId="77777777" w:rsidR="002A16D0" w:rsidRDefault="00672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altro…</w:t>
            </w:r>
            <w:proofErr w:type="gramStart"/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</w:tcPr>
          <w:p w14:paraId="4177FD69" w14:textId="77777777" w:rsidR="002A16D0" w:rsidRDefault="002A16D0">
            <w:pPr>
              <w:tabs>
                <w:tab w:val="center" w:pos="4709"/>
              </w:tabs>
              <w:spacing w:line="276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6FCE9C74" w14:textId="77777777" w:rsidR="002A16D0" w:rsidRDefault="002A16D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verlock" w:eastAsia="Overlock" w:hAnsi="Overlock" w:cs="Overlock"/>
        </w:rPr>
      </w:pPr>
    </w:p>
    <w:p w14:paraId="6454FED5" w14:textId="77777777" w:rsidR="002A16D0" w:rsidRDefault="006726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verlock" w:eastAsia="Overlock" w:hAnsi="Overlock" w:cs="Overlock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Evidenze (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selezionare la forma di </w:t>
      </w:r>
      <w:proofErr w:type="gramStart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rendicontazione  che</w:t>
      </w:r>
      <w:proofErr w:type="gram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 sarà fornita al termine Progetto)</w:t>
      </w:r>
    </w:p>
    <w:tbl>
      <w:tblPr>
        <w:tblStyle w:val="afffffff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  <w:gridCol w:w="425"/>
      </w:tblGrid>
      <w:tr w:rsidR="002A16D0" w14:paraId="06DE695A" w14:textId="77777777">
        <w:trPr>
          <w:trHeight w:val="262"/>
        </w:trPr>
        <w:tc>
          <w:tcPr>
            <w:tcW w:w="9209" w:type="dxa"/>
          </w:tcPr>
          <w:p w14:paraId="2BC1126A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presentazione multimediale (power point, …)</w:t>
            </w:r>
          </w:p>
        </w:tc>
        <w:tc>
          <w:tcPr>
            <w:tcW w:w="425" w:type="dxa"/>
          </w:tcPr>
          <w:p w14:paraId="28EC289A" w14:textId="77777777" w:rsidR="002A16D0" w:rsidRDefault="002A16D0">
            <w:pPr>
              <w:ind w:left="34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  <w:tr w:rsidR="002A16D0" w14:paraId="21B98EDE" w14:textId="77777777">
        <w:trPr>
          <w:trHeight w:val="367"/>
        </w:trPr>
        <w:tc>
          <w:tcPr>
            <w:tcW w:w="9209" w:type="dxa"/>
          </w:tcPr>
          <w:p w14:paraId="1D7C4729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documentazione fotografica, video e audio</w:t>
            </w:r>
          </w:p>
        </w:tc>
        <w:tc>
          <w:tcPr>
            <w:tcW w:w="425" w:type="dxa"/>
          </w:tcPr>
          <w:p w14:paraId="43C2C2D7" w14:textId="77777777" w:rsidR="002A16D0" w:rsidRDefault="002A16D0">
            <w:pPr>
              <w:spacing w:line="276" w:lineRule="auto"/>
              <w:ind w:left="34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  <w:tr w:rsidR="002A16D0" w14:paraId="25383F3D" w14:textId="77777777">
        <w:trPr>
          <w:trHeight w:val="367"/>
        </w:trPr>
        <w:tc>
          <w:tcPr>
            <w:tcW w:w="9209" w:type="dxa"/>
          </w:tcPr>
          <w:p w14:paraId="66AAAF8A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schede tecniche con dati numerici</w:t>
            </w:r>
          </w:p>
        </w:tc>
        <w:tc>
          <w:tcPr>
            <w:tcW w:w="425" w:type="dxa"/>
          </w:tcPr>
          <w:p w14:paraId="3D1D399E" w14:textId="77777777" w:rsidR="002A16D0" w:rsidRDefault="002A16D0">
            <w:pPr>
              <w:spacing w:line="276" w:lineRule="auto"/>
              <w:ind w:left="34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  <w:tr w:rsidR="002A16D0" w14:paraId="058998FB" w14:textId="77777777">
        <w:trPr>
          <w:trHeight w:val="315"/>
        </w:trPr>
        <w:tc>
          <w:tcPr>
            <w:tcW w:w="9209" w:type="dxa"/>
          </w:tcPr>
          <w:p w14:paraId="79DEBCA8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elaborati (scritti, grafico-pittorici, musicali, plastici…</w:t>
            </w:r>
          </w:p>
        </w:tc>
        <w:tc>
          <w:tcPr>
            <w:tcW w:w="425" w:type="dxa"/>
          </w:tcPr>
          <w:p w14:paraId="70F86D64" w14:textId="77777777" w:rsidR="002A16D0" w:rsidRDefault="002A16D0">
            <w:pPr>
              <w:spacing w:line="276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2A16D0" w14:paraId="13C43A7A" w14:textId="77777777">
        <w:trPr>
          <w:trHeight w:val="274"/>
        </w:trPr>
        <w:tc>
          <w:tcPr>
            <w:tcW w:w="9209" w:type="dxa"/>
          </w:tcPr>
          <w:p w14:paraId="0ABE8E35" w14:textId="77777777" w:rsidR="002A16D0" w:rsidRDefault="006726A2">
            <w:pP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8"/>
                <w:szCs w:val="18"/>
              </w:rPr>
              <w:t>altro…</w:t>
            </w:r>
          </w:p>
        </w:tc>
        <w:tc>
          <w:tcPr>
            <w:tcW w:w="425" w:type="dxa"/>
          </w:tcPr>
          <w:p w14:paraId="4B62437F" w14:textId="77777777" w:rsidR="002A16D0" w:rsidRDefault="002A16D0">
            <w:pPr>
              <w:tabs>
                <w:tab w:val="center" w:pos="4709"/>
              </w:tabs>
              <w:spacing w:line="276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6A041DE7" w14:textId="77777777" w:rsidR="002A16D0" w:rsidRDefault="002A16D0">
      <w:pPr>
        <w:tabs>
          <w:tab w:val="left" w:pos="1182"/>
        </w:tabs>
        <w:rPr>
          <w:rFonts w:ascii="Trebuchet MS" w:eastAsia="Trebuchet MS" w:hAnsi="Trebuchet MS" w:cs="Trebuchet MS"/>
          <w:i/>
          <w:color w:val="000000"/>
          <w:sz w:val="20"/>
          <w:szCs w:val="20"/>
        </w:rPr>
      </w:pPr>
    </w:p>
    <w:tbl>
      <w:tblPr>
        <w:tblStyle w:val="afffffff1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single" w:sz="48" w:space="0" w:color="808080"/>
          <w:insideV w:val="single" w:sz="48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7589EC89" w14:textId="77777777">
        <w:tc>
          <w:tcPr>
            <w:tcW w:w="9622" w:type="dxa"/>
          </w:tcPr>
          <w:p w14:paraId="3AFC20FA" w14:textId="77777777" w:rsidR="002A16D0" w:rsidRDefault="006726A2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2.PREVENTIVO SPESE</w:t>
            </w:r>
          </w:p>
        </w:tc>
      </w:tr>
    </w:tbl>
    <w:p w14:paraId="47443C2E" w14:textId="77777777" w:rsidR="002A16D0" w:rsidRDefault="002A16D0">
      <w:pPr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fffffff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2A16D0" w14:paraId="591DEC44" w14:textId="77777777">
        <w:tc>
          <w:tcPr>
            <w:tcW w:w="9622" w:type="dxa"/>
          </w:tcPr>
          <w:p w14:paraId="1FC586A8" w14:textId="77777777" w:rsidR="002A16D0" w:rsidRDefault="006726A2">
            <w:pP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n. docenti_______ x n. ____ore funzionali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(totale dei punti 1-2-3 della voce “ore utilizzate</w:t>
            </w: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”)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=</w:t>
            </w:r>
            <w:proofErr w:type="gram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>TOT_______</w:t>
            </w:r>
          </w:p>
          <w:p w14:paraId="77CB9B9E" w14:textId="77777777" w:rsidR="002A16D0" w:rsidRDefault="006726A2">
            <w:pPr>
              <w:spacing w:line="276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n. docenti_______ x n. ore _____aggiuntive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(totale del punto 4 della voce “ore utilizzate</w:t>
            </w: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”)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=</w:t>
            </w:r>
            <w:proofErr w:type="gram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>TOT_______</w:t>
            </w:r>
          </w:p>
        </w:tc>
      </w:tr>
    </w:tbl>
    <w:p w14:paraId="6BFDCDE2" w14:textId="77777777" w:rsidR="002A16D0" w:rsidRDefault="002A16D0">
      <w:pPr>
        <w:tabs>
          <w:tab w:val="left" w:pos="1182"/>
        </w:tabs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02D04780" w14:textId="77777777" w:rsidR="002A16D0" w:rsidRDefault="002A16D0">
      <w:pPr>
        <w:tabs>
          <w:tab w:val="left" w:pos="1182"/>
        </w:tabs>
        <w:rPr>
          <w:rFonts w:ascii="Trebuchet MS" w:eastAsia="Trebuchet MS" w:hAnsi="Trebuchet MS" w:cs="Trebuchet MS"/>
          <w:color w:val="000000"/>
          <w:sz w:val="21"/>
          <w:szCs w:val="21"/>
        </w:rPr>
      </w:pPr>
    </w:p>
    <w:p w14:paraId="0B53984D" w14:textId="77777777" w:rsidR="002A16D0" w:rsidRDefault="002A16D0">
      <w:pPr>
        <w:tabs>
          <w:tab w:val="left" w:pos="1182"/>
        </w:tabs>
        <w:rPr>
          <w:rFonts w:ascii="Trebuchet MS" w:eastAsia="Trebuchet MS" w:hAnsi="Trebuchet MS" w:cs="Trebuchet MS"/>
          <w:color w:val="000000"/>
          <w:sz w:val="21"/>
          <w:szCs w:val="21"/>
        </w:rPr>
      </w:pPr>
    </w:p>
    <w:p w14:paraId="21066831" w14:textId="77777777" w:rsidR="002A16D0" w:rsidRDefault="006726A2">
      <w:pPr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Data</w:t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  <w:t xml:space="preserve">       Firma </w:t>
      </w:r>
    </w:p>
    <w:p w14:paraId="0DD7DC56" w14:textId="77777777" w:rsidR="002A16D0" w:rsidRDefault="006726A2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del Responsabile Progetto</w:t>
      </w:r>
    </w:p>
    <w:p w14:paraId="2D2C90D8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21BD7624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  <w:bookmarkStart w:id="0" w:name="_heading=h.gjdgxs" w:colFirst="0" w:colLast="0"/>
      <w:bookmarkEnd w:id="0"/>
    </w:p>
    <w:p w14:paraId="7C69FFBB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0984976B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3EB1A416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3FF0AD05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0F2A682B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p w14:paraId="68EAFACE" w14:textId="77777777" w:rsidR="002A16D0" w:rsidRDefault="002A16D0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tbl>
      <w:tblPr>
        <w:tblStyle w:val="afffffff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6095"/>
      </w:tblGrid>
      <w:tr w:rsidR="002A16D0" w14:paraId="5E50DC7E" w14:textId="77777777">
        <w:tc>
          <w:tcPr>
            <w:tcW w:w="9634" w:type="dxa"/>
            <w:gridSpan w:val="2"/>
          </w:tcPr>
          <w:p w14:paraId="19A4B217" w14:textId="77777777" w:rsidR="002A16D0" w:rsidRDefault="006726A2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                                                                               A cura del Dirigente Scolastico</w:t>
            </w:r>
          </w:p>
        </w:tc>
      </w:tr>
      <w:tr w:rsidR="002A16D0" w14:paraId="1B8D1CE3" w14:textId="77777777">
        <w:tc>
          <w:tcPr>
            <w:tcW w:w="3539" w:type="dxa"/>
          </w:tcPr>
          <w:p w14:paraId="5F27BA31" w14:textId="77777777" w:rsidR="002A16D0" w:rsidRDefault="006726A2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DATA DEL COLLEGIO</w:t>
            </w:r>
          </w:p>
          <w:p w14:paraId="121EE3A3" w14:textId="49EA6440" w:rsidR="002A16D0" w:rsidRDefault="006726A2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24</w:t>
            </w:r>
            <w:r>
              <w:rPr>
                <w:rFonts w:ascii="Trebuchet MS" w:eastAsia="Trebuchet MS" w:hAnsi="Trebuchet MS" w:cs="Trebuchet MS"/>
                <w:sz w:val="21"/>
                <w:szCs w:val="21"/>
              </w:rPr>
              <w:t>/10/2024</w:t>
            </w:r>
          </w:p>
          <w:p w14:paraId="460FA507" w14:textId="77777777" w:rsidR="002A16D0" w:rsidRDefault="002A16D0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</w:p>
          <w:p w14:paraId="613ADBF3" w14:textId="77777777" w:rsidR="002A16D0" w:rsidRDefault="002A16D0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</w:p>
          <w:p w14:paraId="2A14F463" w14:textId="77777777" w:rsidR="002A16D0" w:rsidRDefault="002A16D0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</w:p>
        </w:tc>
        <w:tc>
          <w:tcPr>
            <w:tcW w:w="6095" w:type="dxa"/>
          </w:tcPr>
          <w:p w14:paraId="00F03E27" w14:textId="77777777" w:rsidR="002A16D0" w:rsidRDefault="006726A2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FIRMA APPROVAZIONE </w:t>
            </w:r>
          </w:p>
        </w:tc>
      </w:tr>
    </w:tbl>
    <w:p w14:paraId="0F99E538" w14:textId="77777777" w:rsidR="002A16D0" w:rsidRDefault="002A16D0">
      <w:pPr>
        <w:ind w:firstLine="6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1DFB4F87" w14:textId="77777777" w:rsidR="002A16D0" w:rsidRDefault="002A16D0">
      <w:pPr>
        <w:ind w:firstLine="6"/>
        <w:jc w:val="both"/>
        <w:rPr>
          <w:rFonts w:ascii="Trebuchet MS" w:eastAsia="Trebuchet MS" w:hAnsi="Trebuchet MS" w:cs="Trebuchet MS"/>
          <w:b/>
          <w:sz w:val="21"/>
          <w:szCs w:val="21"/>
        </w:rPr>
      </w:pPr>
    </w:p>
    <w:sectPr w:rsidR="002A16D0">
      <w:headerReference w:type="default" r:id="rId7"/>
      <w:footerReference w:type="even" r:id="rId8"/>
      <w:footerReference w:type="default" r:id="rId9"/>
      <w:pgSz w:w="11900" w:h="16840"/>
      <w:pgMar w:top="1417" w:right="1134" w:bottom="26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8307F" w14:textId="77777777" w:rsidR="00000000" w:rsidRDefault="006726A2">
      <w:r>
        <w:separator/>
      </w:r>
    </w:p>
  </w:endnote>
  <w:endnote w:type="continuationSeparator" w:id="0">
    <w:p w14:paraId="69092126" w14:textId="77777777" w:rsidR="00000000" w:rsidRDefault="0067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verlock">
    <w:charset w:val="00"/>
    <w:family w:val="auto"/>
    <w:pitch w:val="default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D08CA" w14:textId="77777777" w:rsidR="002A16D0" w:rsidRDefault="006726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30733BB" w14:textId="77777777" w:rsidR="002A16D0" w:rsidRDefault="002A16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9E08D" w14:textId="77777777" w:rsidR="002A16D0" w:rsidRDefault="006726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8486A0C" w14:textId="77777777" w:rsidR="002A16D0" w:rsidRDefault="002A16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6B663" w14:textId="77777777" w:rsidR="00000000" w:rsidRDefault="006726A2">
      <w:r>
        <w:separator/>
      </w:r>
    </w:p>
  </w:footnote>
  <w:footnote w:type="continuationSeparator" w:id="0">
    <w:p w14:paraId="013DC1E4" w14:textId="77777777" w:rsidR="00000000" w:rsidRDefault="0067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D0755" w14:textId="77777777" w:rsidR="002A16D0" w:rsidRDefault="006726A2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 xml:space="preserve">ISTITUTO COMPRENSIVO AD INDIRIZZO MUSICALE </w:t>
    </w:r>
  </w:p>
  <w:p w14:paraId="7FAEF309" w14:textId="77777777" w:rsidR="002A16D0" w:rsidRDefault="006726A2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>“</w:t>
    </w:r>
    <w:r>
      <w:rPr>
        <w:rFonts w:ascii="Leelawadee" w:eastAsia="Leelawadee" w:hAnsi="Leelawadee" w:cs="Leelawadee"/>
        <w:sz w:val="28"/>
        <w:szCs w:val="28"/>
      </w:rPr>
      <w:t>G. VERGA</w:t>
    </w:r>
    <w:r>
      <w:rPr>
        <w:rFonts w:ascii="Leelawadee" w:eastAsia="Leelawadee" w:hAnsi="Leelawadee" w:cs="Leelawadee"/>
        <w:color w:val="000000"/>
        <w:sz w:val="28"/>
        <w:szCs w:val="28"/>
      </w:rPr>
      <w:t>” - PONTINIA (LT)</w:t>
    </w:r>
  </w:p>
  <w:p w14:paraId="75AE9215" w14:textId="77777777" w:rsidR="002A16D0" w:rsidRDefault="002A16D0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sz w:val="16"/>
        <w:szCs w:val="16"/>
      </w:rPr>
    </w:pPr>
  </w:p>
  <w:p w14:paraId="45272C89" w14:textId="7E4CA210" w:rsidR="002A16D0" w:rsidRDefault="006726A2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b/>
        <w:color w:val="000000"/>
        <w:sz w:val="32"/>
        <w:szCs w:val="32"/>
      </w:rPr>
    </w:pPr>
    <w:r>
      <w:rPr>
        <w:rFonts w:ascii="Leelawadee" w:eastAsia="Leelawadee" w:hAnsi="Leelawadee" w:cs="Leelawadee"/>
        <w:b/>
        <w:sz w:val="32"/>
        <w:szCs w:val="32"/>
      </w:rPr>
      <w:t>SCHEDA PROGETTO A.S. 2024</w:t>
    </w:r>
    <w:r>
      <w:rPr>
        <w:rFonts w:ascii="Leelawadee" w:eastAsia="Leelawadee" w:hAnsi="Leelawadee" w:cs="Leelawadee"/>
        <w:b/>
        <w:sz w:val="32"/>
        <w:szCs w:val="32"/>
      </w:rPr>
      <w:t>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D0"/>
    <w:rsid w:val="002A16D0"/>
    <w:rsid w:val="0067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588E"/>
  <w15:docId w15:val="{672EB604-218B-47FB-870A-B8AFEBD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E58"/>
  </w:style>
  <w:style w:type="paragraph" w:styleId="Pidipagina">
    <w:name w:val="footer"/>
    <w:basedOn w:val="Normale"/>
    <w:link w:val="Pidipagina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E58"/>
  </w:style>
  <w:style w:type="table" w:styleId="Grigliatabella">
    <w:name w:val="Table Grid"/>
    <w:basedOn w:val="Tabellanormale"/>
    <w:uiPriority w:val="39"/>
    <w:rsid w:val="00C21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1E58"/>
    <w:pPr>
      <w:ind w:left="720"/>
      <w:contextualSpacing/>
    </w:p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VluUb7OZI3BGTotaQprqj5yCQ==">CgMxLjAyCGguZ2pkZ3hzMgloLjMwajB6bGw4AHIhMWNlNHVlT2tuTG92ZkQ1dHZRWlNQc3N0eGljMVVIbWJj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Eliana Fiume</cp:lastModifiedBy>
  <cp:revision>2</cp:revision>
  <dcterms:created xsi:type="dcterms:W3CDTF">2024-09-25T12:11:00Z</dcterms:created>
  <dcterms:modified xsi:type="dcterms:W3CDTF">2024-09-25T12:11:00Z</dcterms:modified>
</cp:coreProperties>
</file>