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FDFCE" w14:textId="77777777" w:rsidR="00BC6542" w:rsidRDefault="003704F3">
      <w:pPr>
        <w:rPr>
          <w:rFonts w:ascii="Comic Sans MS" w:eastAsia="Comic Sans MS" w:hAnsi="Comic Sans MS" w:cs="Comic Sans MS"/>
          <w:b/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noProof/>
          <w:color w:val="000000"/>
          <w:sz w:val="16"/>
          <w:szCs w:val="16"/>
        </w:rPr>
        <w:drawing>
          <wp:inline distT="0" distB="0" distL="0" distR="0" wp14:anchorId="4680DABC" wp14:editId="58543164">
            <wp:extent cx="6103620" cy="2125980"/>
            <wp:effectExtent l="0" t="0" r="0" b="0"/>
            <wp:docPr id="998418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2125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09A6D8" w14:textId="77777777" w:rsidR="00BC6542" w:rsidRDefault="00BC6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7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48529179" w14:textId="77777777" w:rsidR="00BC6542" w:rsidRDefault="00370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Progetto “ACCOGLIENZA E BENESSERE” </w:t>
      </w:r>
    </w:p>
    <w:p w14:paraId="22A3A31B" w14:textId="77777777" w:rsidR="00BC6542" w:rsidRDefault="00370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(Determina Regione Lazio n. g00759 del 24/01/2023 per il potenziamento degli “Sportelli Ascolto” per il supporto e l’assistenza psicologica presso le scuole del Lazio)</w:t>
      </w:r>
    </w:p>
    <w:p w14:paraId="7AB4F59B" w14:textId="77777777" w:rsidR="00BC6542" w:rsidRDefault="00BC6542"/>
    <w:p w14:paraId="0B3F415C" w14:textId="77777777" w:rsidR="00BC6542" w:rsidRDefault="00BC6542">
      <w:pPr>
        <w:rPr>
          <w:rFonts w:ascii="Comic Sans MS" w:eastAsia="Comic Sans MS" w:hAnsi="Comic Sans MS" w:cs="Comic Sans MS"/>
          <w:b/>
          <w:color w:val="000000"/>
          <w:sz w:val="16"/>
          <w:szCs w:val="16"/>
        </w:rPr>
      </w:pPr>
    </w:p>
    <w:p w14:paraId="14BB1841" w14:textId="77777777" w:rsidR="00BC6542" w:rsidRDefault="00BC6542">
      <w:pPr>
        <w:jc w:val="both"/>
        <w:rPr>
          <w:b/>
          <w:sz w:val="24"/>
          <w:szCs w:val="24"/>
        </w:rPr>
      </w:pPr>
    </w:p>
    <w:p w14:paraId="689E2112" w14:textId="1E6E6EDE" w:rsidR="00BC6542" w:rsidRDefault="003704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Richiesta di intervento </w:t>
      </w:r>
      <w:r>
        <w:rPr>
          <w:b/>
          <w:sz w:val="24"/>
          <w:szCs w:val="24"/>
        </w:rPr>
        <w:t>d’osservazione a cura dell</w:t>
      </w:r>
      <w:r w:rsidR="00AA705C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Dott.</w:t>
      </w:r>
      <w:r w:rsidR="00AA705C">
        <w:rPr>
          <w:b/>
          <w:sz w:val="24"/>
          <w:szCs w:val="24"/>
        </w:rPr>
        <w:t xml:space="preserve">ssa Nicoletta Compagno </w:t>
      </w:r>
    </w:p>
    <w:p w14:paraId="156796DE" w14:textId="77777777" w:rsidR="00BC6542" w:rsidRDefault="00BC6542">
      <w:pPr>
        <w:jc w:val="both"/>
        <w:rPr>
          <w:b/>
          <w:sz w:val="24"/>
          <w:szCs w:val="24"/>
        </w:rPr>
      </w:pPr>
    </w:p>
    <w:p w14:paraId="421388A2" w14:textId="77777777" w:rsidR="00BC6542" w:rsidRDefault="00BC6542">
      <w:pPr>
        <w:jc w:val="both"/>
        <w:rPr>
          <w:b/>
          <w:sz w:val="24"/>
          <w:szCs w:val="24"/>
        </w:rPr>
      </w:pPr>
    </w:p>
    <w:p w14:paraId="026D7B5C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_______________________________________, in qualità di coordinatore, richiede un intervento di osservazione nel contesto della classe 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sez</w:t>
      </w:r>
      <w:proofErr w:type="spellEnd"/>
      <w:proofErr w:type="gramEnd"/>
      <w:r>
        <w:rPr>
          <w:sz w:val="24"/>
          <w:szCs w:val="24"/>
        </w:rPr>
        <w:t xml:space="preserve"> ______della Scuola Primari</w:t>
      </w:r>
      <w:r>
        <w:rPr>
          <w:sz w:val="24"/>
          <w:szCs w:val="24"/>
        </w:rPr>
        <w:t xml:space="preserve">a/ Secondaria di I grado. </w:t>
      </w:r>
    </w:p>
    <w:p w14:paraId="3D2216FE" w14:textId="77777777" w:rsidR="00BC6542" w:rsidRDefault="00BC6542">
      <w:pPr>
        <w:spacing w:line="360" w:lineRule="auto"/>
        <w:jc w:val="both"/>
        <w:rPr>
          <w:sz w:val="24"/>
          <w:szCs w:val="24"/>
        </w:rPr>
      </w:pPr>
    </w:p>
    <w:p w14:paraId="5FD8EC4F" w14:textId="77777777" w:rsidR="00BC6542" w:rsidRDefault="00BC6542">
      <w:pPr>
        <w:spacing w:line="360" w:lineRule="auto"/>
        <w:jc w:val="both"/>
        <w:rPr>
          <w:sz w:val="24"/>
          <w:szCs w:val="24"/>
        </w:rPr>
      </w:pPr>
    </w:p>
    <w:p w14:paraId="1FEE81F8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                                                                                                         Firma del docente del coordinatore</w:t>
      </w:r>
    </w:p>
    <w:p w14:paraId="1BFCD6D2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_________________________</w:t>
      </w:r>
    </w:p>
    <w:p w14:paraId="4DC9F3F4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e orario proposti per </w:t>
      </w:r>
      <w:proofErr w:type="gramStart"/>
      <w:r>
        <w:rPr>
          <w:sz w:val="24"/>
          <w:szCs w:val="24"/>
        </w:rPr>
        <w:t>l’osservazione:  _</w:t>
      </w:r>
      <w:proofErr w:type="gramEnd"/>
      <w:r>
        <w:rPr>
          <w:sz w:val="24"/>
          <w:szCs w:val="24"/>
        </w:rPr>
        <w:t>______________________________________</w:t>
      </w:r>
    </w:p>
    <w:p w14:paraId="57A0C449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e orario confermati dalla </w:t>
      </w:r>
      <w:proofErr w:type="gramStart"/>
      <w:r>
        <w:rPr>
          <w:sz w:val="24"/>
          <w:szCs w:val="24"/>
        </w:rPr>
        <w:t>Dott.ssa :</w:t>
      </w:r>
      <w:proofErr w:type="gramEnd"/>
      <w:r>
        <w:rPr>
          <w:sz w:val="24"/>
          <w:szCs w:val="24"/>
        </w:rPr>
        <w:t xml:space="preserve">  ________________________________________</w:t>
      </w:r>
    </w:p>
    <w:p w14:paraId="4D970CE5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</w:t>
      </w:r>
    </w:p>
    <w:p w14:paraId="36D68801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Autorizzazione della DS </w:t>
      </w:r>
    </w:p>
    <w:p w14:paraId="5F2C6DE5" w14:textId="77777777" w:rsidR="00BC6542" w:rsidRDefault="003704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_________________________</w:t>
      </w:r>
    </w:p>
    <w:sectPr w:rsidR="00BC654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42"/>
    <w:rsid w:val="003704F3"/>
    <w:rsid w:val="007E70F7"/>
    <w:rsid w:val="00957DDE"/>
    <w:rsid w:val="00AA705C"/>
    <w:rsid w:val="00BC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7A0A"/>
  <w15:docId w15:val="{9B557C39-A370-46D2-89C4-9BF489B2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3A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EN0PjTkvHxWV/J88TzlYs7yBw==">CgMxLjA4AHIhMTc2dm1rU1VRNkNraDdCc3U5RFNsaUZRMkxhc185RFJ0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Marcelli</dc:creator>
  <cp:lastModifiedBy>Eliana Fiume</cp:lastModifiedBy>
  <cp:revision>2</cp:revision>
  <dcterms:created xsi:type="dcterms:W3CDTF">2024-10-30T09:05:00Z</dcterms:created>
  <dcterms:modified xsi:type="dcterms:W3CDTF">2024-10-30T09:05:00Z</dcterms:modified>
</cp:coreProperties>
</file>