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4369" w14:textId="77777777" w:rsidR="00CA260A" w:rsidRDefault="00CA2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451DE60" w14:textId="77777777" w:rsidR="00CA260A" w:rsidRDefault="0013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NOME…………………………………...COGNOME………………………………………………</w:t>
      </w:r>
    </w:p>
    <w:p w14:paraId="53CCCA70" w14:textId="77777777" w:rsidR="00CA260A" w:rsidRDefault="0013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ORDINE SCOLASTICO…………………………………………………………………………….</w:t>
      </w:r>
    </w:p>
    <w:tbl>
      <w:tblPr>
        <w:tblStyle w:val="afffc"/>
        <w:tblW w:w="9622" w:type="dxa"/>
        <w:tblInd w:w="0" w:type="dxa"/>
        <w:tblBorders>
          <w:top w:val="nil"/>
          <w:left w:val="nil"/>
          <w:bottom w:val="single" w:sz="48" w:space="0" w:color="80808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4E8C1F8D" w14:textId="77777777">
        <w:tc>
          <w:tcPr>
            <w:tcW w:w="9622" w:type="dxa"/>
          </w:tcPr>
          <w:p w14:paraId="727F020D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0D7EA4FC" w14:textId="77777777" w:rsidR="00CA260A" w:rsidRDefault="00135C81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1.ELEMENTI IN INGRESSO</w:t>
            </w:r>
          </w:p>
        </w:tc>
      </w:tr>
    </w:tbl>
    <w:p w14:paraId="70A3536A" w14:textId="77777777" w:rsidR="00CA260A" w:rsidRDefault="00CA260A"/>
    <w:p w14:paraId="44C3F8A0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t xml:space="preserve"> </w:t>
      </w: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 xml:space="preserve">1. Incarico </w:t>
      </w:r>
    </w:p>
    <w:p w14:paraId="2D25FA5A" w14:textId="77777777" w:rsidR="00CA260A" w:rsidRDefault="00135C81">
      <w:pPr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20"/>
          <w:szCs w:val="20"/>
        </w:rPr>
        <w:t xml:space="preserve">    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Selezionare l’incarico</w:t>
      </w:r>
    </w:p>
    <w:tbl>
      <w:tblPr>
        <w:tblStyle w:val="afffd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  <w:gridCol w:w="413"/>
      </w:tblGrid>
      <w:tr w:rsidR="00CA260A" w14:paraId="6214F65B" w14:textId="77777777">
        <w:tc>
          <w:tcPr>
            <w:tcW w:w="9209" w:type="dxa"/>
          </w:tcPr>
          <w:p w14:paraId="25021B93" w14:textId="77777777" w:rsidR="00CA260A" w:rsidRDefault="00135C81">
            <w:r>
              <w:t>Referente d’Istituto per l’educazione civica</w:t>
            </w:r>
          </w:p>
        </w:tc>
        <w:tc>
          <w:tcPr>
            <w:tcW w:w="413" w:type="dxa"/>
          </w:tcPr>
          <w:p w14:paraId="5CE897D0" w14:textId="77777777" w:rsidR="00CA260A" w:rsidRDefault="00CA260A"/>
        </w:tc>
      </w:tr>
      <w:tr w:rsidR="00CA260A" w14:paraId="1F22E106" w14:textId="77777777">
        <w:tc>
          <w:tcPr>
            <w:tcW w:w="9209" w:type="dxa"/>
          </w:tcPr>
          <w:p w14:paraId="593BDB32" w14:textId="77777777" w:rsidR="00CA260A" w:rsidRDefault="00135C81">
            <w:r>
              <w:t>Animatore Digitale</w:t>
            </w:r>
          </w:p>
        </w:tc>
        <w:tc>
          <w:tcPr>
            <w:tcW w:w="413" w:type="dxa"/>
          </w:tcPr>
          <w:p w14:paraId="6854FAB5" w14:textId="77777777" w:rsidR="00CA260A" w:rsidRDefault="00CA260A"/>
        </w:tc>
      </w:tr>
      <w:tr w:rsidR="00CA260A" w14:paraId="3E738F8F" w14:textId="77777777">
        <w:tc>
          <w:tcPr>
            <w:tcW w:w="9209" w:type="dxa"/>
          </w:tcPr>
          <w:p w14:paraId="181F72E8" w14:textId="77777777" w:rsidR="00CA260A" w:rsidRDefault="00135C81">
            <w:r>
              <w:t>Referente di Dipartimento</w:t>
            </w:r>
          </w:p>
        </w:tc>
        <w:tc>
          <w:tcPr>
            <w:tcW w:w="413" w:type="dxa"/>
          </w:tcPr>
          <w:p w14:paraId="0987EBF3" w14:textId="77777777" w:rsidR="00CA260A" w:rsidRDefault="00CA260A"/>
        </w:tc>
      </w:tr>
      <w:tr w:rsidR="00CA260A" w14:paraId="62CB1643" w14:textId="77777777">
        <w:tc>
          <w:tcPr>
            <w:tcW w:w="9209" w:type="dxa"/>
          </w:tcPr>
          <w:p w14:paraId="72574952" w14:textId="77777777" w:rsidR="00CA260A" w:rsidRDefault="00135C81">
            <w:pPr>
              <w:rPr>
                <w:highlight w:val="yellow"/>
              </w:rPr>
            </w:pPr>
            <w:r>
              <w:t>Altro…</w:t>
            </w:r>
          </w:p>
        </w:tc>
        <w:tc>
          <w:tcPr>
            <w:tcW w:w="413" w:type="dxa"/>
          </w:tcPr>
          <w:p w14:paraId="19A4CFF8" w14:textId="77777777" w:rsidR="00CA260A" w:rsidRDefault="00CA260A"/>
        </w:tc>
      </w:tr>
    </w:tbl>
    <w:p w14:paraId="2421F8E2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 xml:space="preserve">2. Finalità  </w:t>
      </w:r>
    </w:p>
    <w:p w14:paraId="4655C932" w14:textId="77777777" w:rsidR="00CA260A" w:rsidRDefault="00135C81">
      <w:pPr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Descrivere brevemente la finalità dell’incarico</w:t>
      </w:r>
    </w:p>
    <w:tbl>
      <w:tblPr>
        <w:tblStyle w:val="afffe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4D215264" w14:textId="77777777">
        <w:tc>
          <w:tcPr>
            <w:tcW w:w="9622" w:type="dxa"/>
          </w:tcPr>
          <w:p w14:paraId="64146DDC" w14:textId="77777777" w:rsidR="00CA260A" w:rsidRDefault="00CA260A"/>
          <w:p w14:paraId="7EC783EF" w14:textId="77777777" w:rsidR="00CA260A" w:rsidRDefault="00CA260A"/>
          <w:p w14:paraId="471D610F" w14:textId="77777777" w:rsidR="00CA260A" w:rsidRDefault="00CA260A"/>
        </w:tc>
      </w:tr>
    </w:tbl>
    <w:p w14:paraId="1262AD48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3. Attività</w:t>
      </w:r>
    </w:p>
    <w:p w14:paraId="6E9E6CA9" w14:textId="77777777" w:rsidR="00CA260A" w:rsidRDefault="00135C81">
      <w:pPr>
        <w:spacing w:after="120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Descrivere brevemente le attività dell’incarico</w:t>
      </w:r>
    </w:p>
    <w:tbl>
      <w:tblPr>
        <w:tblStyle w:val="affff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166B8D71" w14:textId="77777777">
        <w:tc>
          <w:tcPr>
            <w:tcW w:w="9622" w:type="dxa"/>
            <w:tcBorders>
              <w:bottom w:val="single" w:sz="4" w:space="0" w:color="000000"/>
            </w:tcBorders>
          </w:tcPr>
          <w:p w14:paraId="4EBB708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07D7C7EE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7C1D986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</w:tbl>
    <w:p w14:paraId="371DF78D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 xml:space="preserve">4.Calendario </w:t>
      </w:r>
    </w:p>
    <w:p w14:paraId="13AEAB5A" w14:textId="77777777" w:rsidR="00CA260A" w:rsidRDefault="00135C81">
      <w:pPr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Descrivere l’arco temporale nel quale l’incarico si attua, barrando la casella corrispondente al mese o ai mesi.</w:t>
      </w:r>
    </w:p>
    <w:tbl>
      <w:tblPr>
        <w:tblStyle w:val="affff0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721"/>
        <w:gridCol w:w="722"/>
        <w:gridCol w:w="721"/>
        <w:gridCol w:w="722"/>
        <w:gridCol w:w="722"/>
        <w:gridCol w:w="721"/>
        <w:gridCol w:w="722"/>
        <w:gridCol w:w="722"/>
        <w:gridCol w:w="721"/>
        <w:gridCol w:w="722"/>
        <w:gridCol w:w="722"/>
      </w:tblGrid>
      <w:tr w:rsidR="00CA260A" w14:paraId="6EAB3D7F" w14:textId="77777777">
        <w:tc>
          <w:tcPr>
            <w:tcW w:w="1702" w:type="dxa"/>
          </w:tcPr>
          <w:p w14:paraId="2EF047FB" w14:textId="77777777" w:rsidR="00CA260A" w:rsidRDefault="00135C81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Fasi/attività</w:t>
            </w:r>
          </w:p>
        </w:tc>
        <w:tc>
          <w:tcPr>
            <w:tcW w:w="721" w:type="dxa"/>
          </w:tcPr>
          <w:p w14:paraId="53062912" w14:textId="77777777" w:rsidR="00CA260A" w:rsidRDefault="00135C81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Sett.</w:t>
            </w:r>
          </w:p>
        </w:tc>
        <w:tc>
          <w:tcPr>
            <w:tcW w:w="722" w:type="dxa"/>
          </w:tcPr>
          <w:p w14:paraId="2E627CEB" w14:textId="77777777" w:rsidR="00CA260A" w:rsidRDefault="00135C81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Ott.</w:t>
            </w:r>
          </w:p>
        </w:tc>
        <w:tc>
          <w:tcPr>
            <w:tcW w:w="721" w:type="dxa"/>
          </w:tcPr>
          <w:p w14:paraId="135F13FF" w14:textId="77777777" w:rsidR="00CA260A" w:rsidRDefault="00135C81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Nov.</w:t>
            </w:r>
          </w:p>
        </w:tc>
        <w:tc>
          <w:tcPr>
            <w:tcW w:w="722" w:type="dxa"/>
          </w:tcPr>
          <w:p w14:paraId="418EE232" w14:textId="77777777" w:rsidR="00CA260A" w:rsidRDefault="00CA260A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218879B9" w14:textId="77777777" w:rsidR="00CA260A" w:rsidRDefault="00135C81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Dic.</w:t>
            </w:r>
          </w:p>
        </w:tc>
        <w:tc>
          <w:tcPr>
            <w:tcW w:w="721" w:type="dxa"/>
          </w:tcPr>
          <w:p w14:paraId="0BB274B8" w14:textId="77777777" w:rsidR="00CA260A" w:rsidRDefault="00135C81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Gen.</w:t>
            </w:r>
          </w:p>
        </w:tc>
        <w:tc>
          <w:tcPr>
            <w:tcW w:w="722" w:type="dxa"/>
          </w:tcPr>
          <w:p w14:paraId="58346765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Feb.</w:t>
            </w:r>
          </w:p>
        </w:tc>
        <w:tc>
          <w:tcPr>
            <w:tcW w:w="722" w:type="dxa"/>
          </w:tcPr>
          <w:p w14:paraId="6D6F8281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Mar.</w:t>
            </w:r>
          </w:p>
        </w:tc>
        <w:tc>
          <w:tcPr>
            <w:tcW w:w="721" w:type="dxa"/>
          </w:tcPr>
          <w:p w14:paraId="69EE6F85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Apr.</w:t>
            </w:r>
          </w:p>
        </w:tc>
        <w:tc>
          <w:tcPr>
            <w:tcW w:w="722" w:type="dxa"/>
          </w:tcPr>
          <w:p w14:paraId="7B392771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Mag.</w:t>
            </w:r>
          </w:p>
        </w:tc>
        <w:tc>
          <w:tcPr>
            <w:tcW w:w="722" w:type="dxa"/>
          </w:tcPr>
          <w:p w14:paraId="5AAB09FE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Giu.</w:t>
            </w:r>
          </w:p>
        </w:tc>
      </w:tr>
      <w:tr w:rsidR="00CA260A" w14:paraId="5AA05A72" w14:textId="77777777">
        <w:tc>
          <w:tcPr>
            <w:tcW w:w="1702" w:type="dxa"/>
          </w:tcPr>
          <w:p w14:paraId="3A632461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8775ECE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667CB5D6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958CB0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3E70AD4B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03B4FE7A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19334D5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175EB728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27A542F6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A06B182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3DD48F69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1E8E780D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CA260A" w14:paraId="22FE4547" w14:textId="77777777">
        <w:tc>
          <w:tcPr>
            <w:tcW w:w="1702" w:type="dxa"/>
          </w:tcPr>
          <w:p w14:paraId="54BAAB71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84FFAB3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4F51670A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0EAC573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49A585F3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6E108574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ADCB81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508E20A4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778723D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6760CE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49D8C245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1BA1A33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CA260A" w14:paraId="671F5CC5" w14:textId="77777777">
        <w:tc>
          <w:tcPr>
            <w:tcW w:w="1702" w:type="dxa"/>
          </w:tcPr>
          <w:p w14:paraId="0FB46A4C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75E8D4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215D871A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C14A26D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5EA7E8FE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6AA2375B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C328B27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6A1142FD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3343CC7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B06A713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59445B3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2E6B5818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</w:tbl>
    <w:p w14:paraId="3936D96B" w14:textId="77777777" w:rsidR="00CA260A" w:rsidRDefault="00CA260A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083FAE46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5.Soggetti coinvolti nelle attività</w:t>
      </w:r>
    </w:p>
    <w:p w14:paraId="0E0D6316" w14:textId="77777777" w:rsidR="00CA260A" w:rsidRDefault="00135C81">
      <w:pPr>
        <w:spacing w:after="120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Indicare numeri e profili di riferimento dei docenti, dei non docenti, dei collaboratori esterni che si prevede di utilizzare.</w:t>
      </w:r>
    </w:p>
    <w:tbl>
      <w:tblPr>
        <w:tblStyle w:val="affff1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1DD983CB" w14:textId="77777777">
        <w:trPr>
          <w:trHeight w:val="837"/>
        </w:trPr>
        <w:tc>
          <w:tcPr>
            <w:tcW w:w="9622" w:type="dxa"/>
          </w:tcPr>
          <w:p w14:paraId="329F0A8D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1A64889C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14:paraId="3CA1C249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6. Risorse utilizzate</w:t>
      </w:r>
    </w:p>
    <w:p w14:paraId="24A7458F" w14:textId="77777777" w:rsidR="00CA260A" w:rsidRDefault="00135C81">
      <w:pPr>
        <w:spacing w:after="120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Indicare le risorse logistiche ed organizzative utilizzate per svolgere l’incarico. Es: palestra, aule, laboratori, sussidi didattici, fotocopie, altro.</w:t>
      </w:r>
    </w:p>
    <w:tbl>
      <w:tblPr>
        <w:tblStyle w:val="affff2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177274A5" w14:textId="77777777">
        <w:trPr>
          <w:trHeight w:val="145"/>
        </w:trPr>
        <w:tc>
          <w:tcPr>
            <w:tcW w:w="9622" w:type="dxa"/>
          </w:tcPr>
          <w:p w14:paraId="40244D06" w14:textId="77777777" w:rsidR="00CA260A" w:rsidRDefault="00CA260A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  <w:p w14:paraId="4BABC35C" w14:textId="77777777" w:rsidR="00CA260A" w:rsidRDefault="00CA260A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</w:tc>
      </w:tr>
    </w:tbl>
    <w:p w14:paraId="1CF197B7" w14:textId="77777777" w:rsidR="00CA260A" w:rsidRDefault="00135C81">
      <w:pPr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Data</w:t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  <w:t xml:space="preserve">                     Firma </w:t>
      </w:r>
    </w:p>
    <w:p w14:paraId="7B55FCAD" w14:textId="77777777" w:rsidR="00CA260A" w:rsidRDefault="00135C81">
      <w:pPr>
        <w:ind w:left="5664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del docente che svolge l’incarico</w:t>
      </w:r>
    </w:p>
    <w:p w14:paraId="2CCB77B4" w14:textId="77777777" w:rsidR="00CA260A" w:rsidRDefault="00CA260A">
      <w:pPr>
        <w:ind w:left="5664"/>
        <w:rPr>
          <w:rFonts w:ascii="Trebuchet MS" w:eastAsia="Trebuchet MS" w:hAnsi="Trebuchet MS" w:cs="Trebuchet MS"/>
          <w:sz w:val="21"/>
          <w:szCs w:val="21"/>
        </w:rPr>
      </w:pPr>
    </w:p>
    <w:p w14:paraId="14BBFBCD" w14:textId="77777777" w:rsidR="00CA260A" w:rsidRDefault="00CA260A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</w:p>
    <w:tbl>
      <w:tblPr>
        <w:tblStyle w:val="affff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6095"/>
      </w:tblGrid>
      <w:tr w:rsidR="00CA260A" w14:paraId="41588718" w14:textId="77777777">
        <w:tc>
          <w:tcPr>
            <w:tcW w:w="9634" w:type="dxa"/>
            <w:gridSpan w:val="2"/>
          </w:tcPr>
          <w:p w14:paraId="0AB79EEC" w14:textId="77777777" w:rsidR="00CA260A" w:rsidRDefault="00135C81">
            <w:pPr>
              <w:jc w:val="both"/>
              <w:rPr>
                <w:rFonts w:ascii="Trebuchet MS" w:eastAsia="Trebuchet MS" w:hAnsi="Trebuchet MS" w:cs="Trebuchet MS"/>
                <w:sz w:val="21"/>
                <w:szCs w:val="21"/>
              </w:rPr>
            </w:pPr>
            <w:bookmarkStart w:id="0" w:name="_heading=h.30j0zll" w:colFirst="0" w:colLast="0"/>
            <w:bookmarkEnd w:id="0"/>
            <w:r>
              <w:rPr>
                <w:rFonts w:ascii="Trebuchet MS" w:eastAsia="Trebuchet MS" w:hAnsi="Trebuchet MS" w:cs="Trebuchet MS"/>
                <w:sz w:val="21"/>
                <w:szCs w:val="21"/>
              </w:rPr>
              <w:t xml:space="preserve">                                                                               A cura del Dirigente Scolastico</w:t>
            </w:r>
          </w:p>
        </w:tc>
      </w:tr>
      <w:tr w:rsidR="00CA260A" w14:paraId="7377CC0D" w14:textId="77777777">
        <w:tc>
          <w:tcPr>
            <w:tcW w:w="3539" w:type="dxa"/>
          </w:tcPr>
          <w:p w14:paraId="7C4388DE" w14:textId="77777777" w:rsidR="00CA260A" w:rsidRDefault="00135C81">
            <w:pPr>
              <w:jc w:val="center"/>
              <w:rPr>
                <w:rFonts w:ascii="Trebuchet MS" w:eastAsia="Trebuchet MS" w:hAnsi="Trebuchet MS" w:cs="Trebuchet MS"/>
                <w:sz w:val="21"/>
                <w:szCs w:val="21"/>
              </w:rPr>
            </w:pPr>
            <w:r>
              <w:rPr>
                <w:rFonts w:ascii="Trebuchet MS" w:eastAsia="Trebuchet MS" w:hAnsi="Trebuchet MS" w:cs="Trebuchet MS"/>
                <w:sz w:val="21"/>
                <w:szCs w:val="21"/>
              </w:rPr>
              <w:t>DATA DEL COLLEGIO</w:t>
            </w:r>
          </w:p>
          <w:p w14:paraId="45E6B518" w14:textId="1F904EDD" w:rsidR="00CA260A" w:rsidRDefault="004031D0">
            <w:pPr>
              <w:jc w:val="center"/>
              <w:rPr>
                <w:rFonts w:ascii="Trebuchet MS" w:eastAsia="Trebuchet MS" w:hAnsi="Trebuchet MS" w:cs="Trebuchet MS"/>
                <w:sz w:val="21"/>
                <w:szCs w:val="21"/>
              </w:rPr>
            </w:pPr>
            <w:r>
              <w:rPr>
                <w:rFonts w:ascii="Trebuchet MS" w:eastAsia="Trebuchet MS" w:hAnsi="Trebuchet MS" w:cs="Trebuchet MS"/>
                <w:sz w:val="21"/>
                <w:szCs w:val="21"/>
              </w:rPr>
              <w:t>30/10/2025</w:t>
            </w:r>
          </w:p>
          <w:p w14:paraId="3EBE2AB7" w14:textId="77777777" w:rsidR="00CA260A" w:rsidRDefault="00CA260A">
            <w:pPr>
              <w:jc w:val="both"/>
              <w:rPr>
                <w:rFonts w:ascii="Trebuchet MS" w:eastAsia="Trebuchet MS" w:hAnsi="Trebuchet MS" w:cs="Trebuchet MS"/>
                <w:sz w:val="21"/>
                <w:szCs w:val="21"/>
              </w:rPr>
            </w:pPr>
          </w:p>
        </w:tc>
        <w:tc>
          <w:tcPr>
            <w:tcW w:w="6095" w:type="dxa"/>
          </w:tcPr>
          <w:p w14:paraId="207995E2" w14:textId="77777777" w:rsidR="00CA260A" w:rsidRDefault="00135C81">
            <w:pPr>
              <w:jc w:val="center"/>
              <w:rPr>
                <w:rFonts w:ascii="Trebuchet MS" w:eastAsia="Trebuchet MS" w:hAnsi="Trebuchet MS" w:cs="Trebuchet MS"/>
                <w:sz w:val="21"/>
                <w:szCs w:val="21"/>
              </w:rPr>
            </w:pPr>
            <w:r>
              <w:rPr>
                <w:rFonts w:ascii="Trebuchet MS" w:eastAsia="Trebuchet MS" w:hAnsi="Trebuchet MS" w:cs="Trebuchet MS"/>
                <w:sz w:val="21"/>
                <w:szCs w:val="21"/>
              </w:rPr>
              <w:t xml:space="preserve">FIRMA APPROVAZIONE </w:t>
            </w:r>
          </w:p>
        </w:tc>
      </w:tr>
    </w:tbl>
    <w:p w14:paraId="55DBFD77" w14:textId="77777777" w:rsidR="00CA260A" w:rsidRDefault="00CA260A">
      <w:pPr>
        <w:ind w:firstLine="6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7397AA0D" w14:textId="77777777" w:rsidR="00CA260A" w:rsidRDefault="00135C81">
      <w:pPr>
        <w:ind w:firstLine="6"/>
        <w:jc w:val="both"/>
        <w:rPr>
          <w:rFonts w:ascii="Trebuchet MS" w:eastAsia="Trebuchet MS" w:hAnsi="Trebuchet MS" w:cs="Trebuchet MS"/>
          <w:i/>
          <w:sz w:val="21"/>
          <w:szCs w:val="21"/>
        </w:rPr>
      </w:pPr>
      <w:r>
        <w:rPr>
          <w:rFonts w:ascii="Trebuchet MS" w:eastAsia="Trebuchet MS" w:hAnsi="Trebuchet MS" w:cs="Trebuchet MS"/>
          <w:b/>
          <w:sz w:val="21"/>
          <w:szCs w:val="21"/>
        </w:rPr>
        <w:t xml:space="preserve">Note: </w:t>
      </w:r>
      <w:r>
        <w:rPr>
          <w:rFonts w:ascii="Trebuchet MS" w:eastAsia="Trebuchet MS" w:hAnsi="Trebuchet MS" w:cs="Trebuchet MS"/>
          <w:i/>
          <w:sz w:val="21"/>
          <w:szCs w:val="21"/>
        </w:rPr>
        <w:t xml:space="preserve">il modulo può essere salvato e compilato direttamente sul proprio computer </w:t>
      </w:r>
    </w:p>
    <w:p w14:paraId="1C639D2D" w14:textId="77777777" w:rsidR="00CA260A" w:rsidRDefault="00135C81">
      <w:pPr>
        <w:ind w:firstLine="6"/>
        <w:jc w:val="both"/>
        <w:rPr>
          <w:rFonts w:ascii="Trebuchet MS" w:eastAsia="Trebuchet MS" w:hAnsi="Trebuchet MS" w:cs="Trebuchet MS"/>
          <w:b/>
          <w:sz w:val="21"/>
          <w:szCs w:val="21"/>
        </w:rPr>
      </w:pPr>
      <w:r>
        <w:rPr>
          <w:rFonts w:ascii="Trebuchet MS" w:eastAsia="Trebuchet MS" w:hAnsi="Trebuchet MS" w:cs="Trebuchet MS"/>
          <w:i/>
          <w:sz w:val="21"/>
          <w:szCs w:val="21"/>
        </w:rPr>
        <w:t xml:space="preserve">         (scrivere all’interno degli spazi riportati per ogni voce)</w:t>
      </w:r>
    </w:p>
    <w:sectPr w:rsidR="00CA26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55CF" w14:textId="77777777" w:rsidR="00FF53AF" w:rsidRDefault="00135C81">
      <w:r>
        <w:separator/>
      </w:r>
    </w:p>
  </w:endnote>
  <w:endnote w:type="continuationSeparator" w:id="0">
    <w:p w14:paraId="623387AE" w14:textId="77777777" w:rsidR="00FF53AF" w:rsidRDefault="0013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D8FA" w14:textId="77777777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A11E4AE" w14:textId="77777777" w:rsidR="00CA260A" w:rsidRDefault="00CA26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91AC" w14:textId="77777777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E125ABC" w14:textId="77777777" w:rsidR="00CA260A" w:rsidRDefault="00CA26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3239" w14:textId="77777777" w:rsidR="00373B2D" w:rsidRDefault="00373B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82EB" w14:textId="77777777" w:rsidR="00FF53AF" w:rsidRDefault="00135C81">
      <w:r>
        <w:separator/>
      </w:r>
    </w:p>
  </w:footnote>
  <w:footnote w:type="continuationSeparator" w:id="0">
    <w:p w14:paraId="4BDD6FBC" w14:textId="77777777" w:rsidR="00FF53AF" w:rsidRDefault="0013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04064" w14:textId="77777777" w:rsidR="00373B2D" w:rsidRDefault="00373B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3FB9" w14:textId="31A5772A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color w:val="000000"/>
        <w:sz w:val="28"/>
        <w:szCs w:val="28"/>
      </w:rPr>
    </w:pPr>
    <w:r>
      <w:rPr>
        <w:rFonts w:ascii="Leelawadee" w:eastAsia="Leelawadee" w:hAnsi="Leelawadee" w:cs="Leelawadee"/>
        <w:color w:val="000000"/>
        <w:sz w:val="28"/>
        <w:szCs w:val="28"/>
      </w:rPr>
      <w:t xml:space="preserve">ISTITUTO COMPRENSIVO con PERCORSI MUSICALI </w:t>
    </w:r>
  </w:p>
  <w:p w14:paraId="671B8C13" w14:textId="77777777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color w:val="000000"/>
        <w:sz w:val="28"/>
        <w:szCs w:val="28"/>
      </w:rPr>
    </w:pPr>
    <w:r>
      <w:rPr>
        <w:rFonts w:ascii="Leelawadee" w:eastAsia="Leelawadee" w:hAnsi="Leelawadee" w:cs="Leelawadee"/>
        <w:color w:val="000000"/>
        <w:sz w:val="28"/>
        <w:szCs w:val="28"/>
      </w:rPr>
      <w:t>“</w:t>
    </w:r>
    <w:r>
      <w:rPr>
        <w:rFonts w:ascii="Leelawadee" w:eastAsia="Leelawadee" w:hAnsi="Leelawadee" w:cs="Leelawadee"/>
        <w:sz w:val="28"/>
        <w:szCs w:val="28"/>
      </w:rPr>
      <w:t>G. VERGA</w:t>
    </w:r>
    <w:r>
      <w:rPr>
        <w:rFonts w:ascii="Leelawadee" w:eastAsia="Leelawadee" w:hAnsi="Leelawadee" w:cs="Leelawadee"/>
        <w:color w:val="000000"/>
        <w:sz w:val="28"/>
        <w:szCs w:val="28"/>
      </w:rPr>
      <w:t>”</w:t>
    </w:r>
  </w:p>
  <w:p w14:paraId="26D99603" w14:textId="77777777" w:rsidR="00CA260A" w:rsidRDefault="00CA260A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sz w:val="16"/>
        <w:szCs w:val="16"/>
      </w:rPr>
    </w:pPr>
  </w:p>
  <w:p w14:paraId="045CB428" w14:textId="12799DE8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color w:val="000000"/>
        <w:sz w:val="28"/>
        <w:szCs w:val="28"/>
      </w:rPr>
    </w:pPr>
    <w:r>
      <w:rPr>
        <w:rFonts w:ascii="Leelawadee" w:eastAsia="Leelawadee" w:hAnsi="Leelawadee" w:cs="Leelawadee"/>
        <w:sz w:val="28"/>
        <w:szCs w:val="28"/>
      </w:rPr>
      <w:t>Scheda incarichi per l’attuazione del P.T.O.F. 202</w:t>
    </w:r>
    <w:r w:rsidR="00373B2D">
      <w:rPr>
        <w:rFonts w:ascii="Leelawadee" w:eastAsia="Leelawadee" w:hAnsi="Leelawadee" w:cs="Leelawadee"/>
        <w:sz w:val="28"/>
        <w:szCs w:val="28"/>
      </w:rPr>
      <w:t>5</w:t>
    </w:r>
    <w:r>
      <w:rPr>
        <w:rFonts w:ascii="Leelawadee" w:eastAsia="Leelawadee" w:hAnsi="Leelawadee" w:cs="Leelawadee"/>
        <w:sz w:val="28"/>
        <w:szCs w:val="28"/>
      </w:rPr>
      <w:t>/2</w:t>
    </w:r>
    <w:r w:rsidR="00373B2D">
      <w:rPr>
        <w:rFonts w:ascii="Leelawadee" w:eastAsia="Leelawadee" w:hAnsi="Leelawadee" w:cs="Leelawadee"/>
        <w:sz w:val="28"/>
        <w:szCs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F481" w14:textId="77777777" w:rsidR="00373B2D" w:rsidRDefault="00373B2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0A"/>
    <w:rsid w:val="00135C81"/>
    <w:rsid w:val="00373B2D"/>
    <w:rsid w:val="004031D0"/>
    <w:rsid w:val="00CA260A"/>
    <w:rsid w:val="00CD68B8"/>
    <w:rsid w:val="00F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BB77"/>
  <w15:docId w15:val="{672EB604-218B-47FB-870A-B8AFEBDB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21E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E58"/>
  </w:style>
  <w:style w:type="paragraph" w:styleId="Pidipagina">
    <w:name w:val="footer"/>
    <w:basedOn w:val="Normale"/>
    <w:link w:val="PidipaginaCarattere"/>
    <w:uiPriority w:val="99"/>
    <w:unhideWhenUsed/>
    <w:rsid w:val="00C21E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E58"/>
  </w:style>
  <w:style w:type="table" w:styleId="Grigliatabella">
    <w:name w:val="Table Grid"/>
    <w:basedOn w:val="Tabellanormale"/>
    <w:uiPriority w:val="39"/>
    <w:rsid w:val="00C21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1E58"/>
    <w:pPr>
      <w:ind w:left="720"/>
      <w:contextualSpacing/>
    </w:p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iIHAuK60JgM359hlwgO2dzu4A==">CgMxLjAyCWguMzBqMHpsbDgAciExanB3NE9PLTYzZmhVVjhNN2hQTGtZNDk0MjRzLTdmY2U=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Eliana Fiume</cp:lastModifiedBy>
  <cp:revision>3</cp:revision>
  <dcterms:created xsi:type="dcterms:W3CDTF">2025-09-25T14:01:00Z</dcterms:created>
  <dcterms:modified xsi:type="dcterms:W3CDTF">2025-09-25T14:01:00Z</dcterms:modified>
</cp:coreProperties>
</file>