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DEA6" w14:textId="6CBAB466" w:rsidR="00DF4CD3" w:rsidRPr="003A2419" w:rsidRDefault="003A2419" w:rsidP="003A241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2419">
        <w:rPr>
          <w:rFonts w:ascii="Times New Roman" w:hAnsi="Times New Roman" w:cs="Times New Roman"/>
          <w:b/>
          <w:bCs/>
          <w:sz w:val="32"/>
          <w:szCs w:val="32"/>
        </w:rPr>
        <w:t xml:space="preserve">Allegato D – </w:t>
      </w:r>
      <w:r w:rsidRPr="003A2419">
        <w:rPr>
          <w:rFonts w:ascii="Times New Roman" w:hAnsi="Times New Roman" w:cs="Times New Roman"/>
          <w:b/>
          <w:bCs/>
          <w:sz w:val="24"/>
          <w:szCs w:val="24"/>
        </w:rPr>
        <w:t>Diritto allo studio</w:t>
      </w:r>
    </w:p>
    <w:p w14:paraId="4CBB81F3" w14:textId="67ED772E" w:rsidR="00BE243E" w:rsidRPr="00BE243E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La compilazione della presente istanza avviene secondo le disposizioni previste dal D.P.R. 28 dicembre 2000, n. 445, "TESTO UNICO DELLE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DISPOSIZIONI LEGISLATIVE E REGOLAMENTARI IN MATERIA DI DOCUMENTAZIONE AMMINISTRATIVA". In particolare:</w:t>
      </w:r>
    </w:p>
    <w:p w14:paraId="2B0751AE" w14:textId="5F901906" w:rsidR="00BE243E" w:rsidRPr="00BE243E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I dati riportati dall'aspirante assumono il valore di dichiarazioni sostitutive di certificazione rese ai sensi dell'articolo 46; vigono, al riguardo, le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disposizioni di cui all'articolo 76 che prevedono conseguenze di carattere amministrativo e penale per l'aspirante che rilasci dichiarazioni non</w:t>
      </w:r>
      <w:r w:rsidRPr="00CE6DDC">
        <w:rPr>
          <w:rFonts w:ascii="Times New Roman" w:hAnsi="Times New Roman" w:cs="Times New Roman"/>
          <w:sz w:val="16"/>
          <w:szCs w:val="16"/>
        </w:rPr>
        <w:t xml:space="preserve"> c</w:t>
      </w:r>
      <w:r w:rsidRPr="00BE243E">
        <w:rPr>
          <w:rFonts w:ascii="Times New Roman" w:hAnsi="Times New Roman" w:cs="Times New Roman"/>
          <w:sz w:val="16"/>
          <w:szCs w:val="16"/>
        </w:rPr>
        <w:t>orrispondenti a verità.</w:t>
      </w:r>
    </w:p>
    <w:p w14:paraId="6DAD9D17" w14:textId="2D9AAE95" w:rsidR="003A2419" w:rsidRPr="00CE6DDC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I dati richiesti sono acquisiti ai sensi dell'art. 46, sono strettamente funzionali all'espletamento della presente procedura amministrativa e verranno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 xml:space="preserve">trattati ai sensi e con le garanzie di cui agli articoli 6 e 13 del Regolamento UE 2016/679 (GDPR) e del </w:t>
      </w:r>
      <w:proofErr w:type="spellStart"/>
      <w:r w:rsidRPr="00BE243E">
        <w:rPr>
          <w:rFonts w:ascii="Times New Roman" w:hAnsi="Times New Roman" w:cs="Times New Roman"/>
          <w:sz w:val="16"/>
          <w:szCs w:val="16"/>
        </w:rPr>
        <w:t>D.Lgs</w:t>
      </w:r>
      <w:proofErr w:type="spellEnd"/>
      <w:r w:rsidRPr="00BE243E">
        <w:rPr>
          <w:rFonts w:ascii="Times New Roman" w:hAnsi="Times New Roman" w:cs="Times New Roman"/>
          <w:sz w:val="16"/>
          <w:szCs w:val="16"/>
        </w:rPr>
        <w:t xml:space="preserve"> 196/03 (Codice in materia di protezione</w:t>
      </w:r>
      <w:r w:rsidR="00D77F3D"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CE6DDC">
        <w:rPr>
          <w:rFonts w:ascii="Times New Roman" w:hAnsi="Times New Roman" w:cs="Times New Roman"/>
          <w:sz w:val="16"/>
          <w:szCs w:val="16"/>
        </w:rPr>
        <w:t>dei dati personali).</w:t>
      </w:r>
    </w:p>
    <w:p w14:paraId="4C764548" w14:textId="29BFBF60" w:rsidR="003A2419" w:rsidRPr="003A2419" w:rsidRDefault="003A2419" w:rsidP="003A2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 xml:space="preserve">Il/La sottoscritto/a ____________________________ nato/a </w:t>
      </w:r>
      <w:proofErr w:type="spellStart"/>
      <w:r w:rsidRPr="003A241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A2419">
        <w:rPr>
          <w:rFonts w:ascii="Times New Roman" w:hAnsi="Times New Roman" w:cs="Times New Roman"/>
          <w:sz w:val="24"/>
          <w:szCs w:val="24"/>
        </w:rPr>
        <w:t xml:space="preserve"> _______________ (___) il ______________ dichiara sotto la propria responsabilità:</w:t>
      </w:r>
    </w:p>
    <w:p w14:paraId="27628BCB" w14:textId="78A9744F" w:rsidR="003A2419" w:rsidRPr="003A2419" w:rsidRDefault="003A2419" w:rsidP="003A2419">
      <w:pPr>
        <w:pStyle w:val="Paragrafoelenco"/>
        <w:numPr>
          <w:ilvl w:val="0"/>
          <w:numId w:val="1"/>
        </w:numPr>
        <w:spacing w:after="24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avere assunto effettivo servizio nel ruolo di attuale appartenenza dal ______________;</w:t>
      </w:r>
    </w:p>
    <w:p w14:paraId="4C69E03C" w14:textId="0CB1CA0A" w:rsidR="003A2419" w:rsidRPr="003A2419" w:rsidRDefault="003A2419" w:rsidP="003A2419">
      <w:pPr>
        <w:pStyle w:val="Paragrafoelenco"/>
        <w:numPr>
          <w:ilvl w:val="0"/>
          <w:numId w:val="1"/>
        </w:numPr>
        <w:spacing w:after="24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avere, quindi, una anzianità di servizio, escluso l’anno in corso, complessivamente di anni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A2419">
        <w:rPr>
          <w:rFonts w:ascii="Times New Roman" w:hAnsi="Times New Roman" w:cs="Times New Roman"/>
          <w:sz w:val="24"/>
          <w:szCs w:val="24"/>
        </w:rPr>
        <w:t>__ prestato successivamente alla nomina in ruolo:</w:t>
      </w:r>
    </w:p>
    <w:p w14:paraId="78AF571A" w14:textId="77777777" w:rsidR="003A2419" w:rsidRPr="003A2419" w:rsidRDefault="003A2419" w:rsidP="003A2419">
      <w:pPr>
        <w:pStyle w:val="Paragrafoelenco"/>
        <w:spacing w:after="24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838"/>
        <w:gridCol w:w="2126"/>
        <w:gridCol w:w="2126"/>
        <w:gridCol w:w="3254"/>
      </w:tblGrid>
      <w:tr w:rsidR="003A2419" w:rsidRPr="003A2419" w14:paraId="734D3494" w14:textId="77777777" w:rsidTr="003A2419">
        <w:tc>
          <w:tcPr>
            <w:tcW w:w="1838" w:type="dxa"/>
          </w:tcPr>
          <w:p w14:paraId="56DC1A8E" w14:textId="037A6ECB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ANNO SCOLASTICO</w:t>
            </w:r>
          </w:p>
        </w:tc>
        <w:tc>
          <w:tcPr>
            <w:tcW w:w="2126" w:type="dxa"/>
          </w:tcPr>
          <w:p w14:paraId="54F3A51B" w14:textId="258AD0BD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</w:p>
        </w:tc>
        <w:tc>
          <w:tcPr>
            <w:tcW w:w="2126" w:type="dxa"/>
          </w:tcPr>
          <w:p w14:paraId="2211EFC0" w14:textId="35760DDF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254" w:type="dxa"/>
          </w:tcPr>
          <w:p w14:paraId="252764A8" w14:textId="21BDFEF9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</w:tr>
      <w:tr w:rsidR="003A2419" w:rsidRPr="003A2419" w14:paraId="3ABA1D5C" w14:textId="77777777" w:rsidTr="003A2419">
        <w:tc>
          <w:tcPr>
            <w:tcW w:w="1838" w:type="dxa"/>
          </w:tcPr>
          <w:p w14:paraId="73E710C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7B2AE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2A024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8A69BF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8976229" w14:textId="77777777" w:rsidTr="003A2419">
        <w:tc>
          <w:tcPr>
            <w:tcW w:w="1838" w:type="dxa"/>
          </w:tcPr>
          <w:p w14:paraId="110528F8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015DB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74914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3F6A7F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A469478" w14:textId="77777777" w:rsidTr="003A2419">
        <w:tc>
          <w:tcPr>
            <w:tcW w:w="1838" w:type="dxa"/>
          </w:tcPr>
          <w:p w14:paraId="129DA32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88C3FE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D3C349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FF7A37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92D8E8E" w14:textId="77777777" w:rsidTr="003A2419">
        <w:tc>
          <w:tcPr>
            <w:tcW w:w="1838" w:type="dxa"/>
          </w:tcPr>
          <w:p w14:paraId="30BABF0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0081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829D2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3D3388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5A3886B" w14:textId="77777777" w:rsidTr="003A2419">
        <w:tc>
          <w:tcPr>
            <w:tcW w:w="1838" w:type="dxa"/>
          </w:tcPr>
          <w:p w14:paraId="73C2B7C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201A0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D51BF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39F699E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5AAB8011" w14:textId="77777777" w:rsidTr="003A2419">
        <w:tc>
          <w:tcPr>
            <w:tcW w:w="1838" w:type="dxa"/>
          </w:tcPr>
          <w:p w14:paraId="1AC7B46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61714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33C56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96E61D2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67933B0" w14:textId="77777777" w:rsidTr="003A2419">
        <w:tc>
          <w:tcPr>
            <w:tcW w:w="1838" w:type="dxa"/>
          </w:tcPr>
          <w:p w14:paraId="79C72D5B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3F3B8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49B6D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DF7CCD0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DDDE10A" w14:textId="77777777" w:rsidTr="003A2419">
        <w:tc>
          <w:tcPr>
            <w:tcW w:w="1838" w:type="dxa"/>
          </w:tcPr>
          <w:p w14:paraId="3AC5ED2B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28526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EE13B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F76DBD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346EDDD4" w14:textId="77777777" w:rsidTr="003A2419">
        <w:tc>
          <w:tcPr>
            <w:tcW w:w="1838" w:type="dxa"/>
          </w:tcPr>
          <w:p w14:paraId="0678E77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533B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AF0CF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8912CC2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2DEA58D1" w14:textId="77777777" w:rsidTr="003A2419">
        <w:tc>
          <w:tcPr>
            <w:tcW w:w="1838" w:type="dxa"/>
          </w:tcPr>
          <w:p w14:paraId="199FDF1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EA849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CAC911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1907521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191D5" w14:textId="77777777" w:rsid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14:paraId="06BBC24E" w14:textId="125E1E00" w:rsidR="003A2419" w:rsidRPr="003A2419" w:rsidRDefault="003A2419" w:rsidP="003A2419">
      <w:pPr>
        <w:pStyle w:val="Paragrafoelenco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 prestato ______ anni di servizio non di ruolo con almeno 180 giorni di servizio</w:t>
      </w:r>
    </w:p>
    <w:p w14:paraId="0E6CC63B" w14:textId="77777777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838"/>
        <w:gridCol w:w="2126"/>
        <w:gridCol w:w="2126"/>
        <w:gridCol w:w="3254"/>
      </w:tblGrid>
      <w:tr w:rsidR="003A2419" w:rsidRPr="003A2419" w14:paraId="3E412542" w14:textId="77777777" w:rsidTr="008D3053">
        <w:tc>
          <w:tcPr>
            <w:tcW w:w="1838" w:type="dxa"/>
          </w:tcPr>
          <w:p w14:paraId="1EE470AD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ANNO SCOLASTICO</w:t>
            </w:r>
          </w:p>
        </w:tc>
        <w:tc>
          <w:tcPr>
            <w:tcW w:w="2126" w:type="dxa"/>
          </w:tcPr>
          <w:p w14:paraId="3CC35C2A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</w:p>
        </w:tc>
        <w:tc>
          <w:tcPr>
            <w:tcW w:w="2126" w:type="dxa"/>
          </w:tcPr>
          <w:p w14:paraId="2DB37D64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254" w:type="dxa"/>
          </w:tcPr>
          <w:p w14:paraId="59DE3FC4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</w:tr>
      <w:tr w:rsidR="003A2419" w:rsidRPr="003A2419" w14:paraId="73D724AD" w14:textId="77777777" w:rsidTr="008D3053">
        <w:tc>
          <w:tcPr>
            <w:tcW w:w="1838" w:type="dxa"/>
          </w:tcPr>
          <w:p w14:paraId="643F33C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B1910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16E8C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3EC1B10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C2A001B" w14:textId="77777777" w:rsidTr="008D3053">
        <w:tc>
          <w:tcPr>
            <w:tcW w:w="1838" w:type="dxa"/>
          </w:tcPr>
          <w:p w14:paraId="1FA7085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6F4D9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1C187A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6E3CC8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1BE3EA03" w14:textId="77777777" w:rsidTr="008D3053">
        <w:tc>
          <w:tcPr>
            <w:tcW w:w="1838" w:type="dxa"/>
          </w:tcPr>
          <w:p w14:paraId="4252D3F7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A817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66CC04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AAD7810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60946B0" w14:textId="77777777" w:rsidTr="008D3053">
        <w:tc>
          <w:tcPr>
            <w:tcW w:w="1838" w:type="dxa"/>
          </w:tcPr>
          <w:p w14:paraId="119533A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EB813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C8AB8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969AC7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715CDBBA" w14:textId="77777777" w:rsidTr="008D3053">
        <w:tc>
          <w:tcPr>
            <w:tcW w:w="1838" w:type="dxa"/>
          </w:tcPr>
          <w:p w14:paraId="6CE9AD65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DE544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4138F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634599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4B35DA5" w14:textId="77777777" w:rsidTr="008D3053">
        <w:tc>
          <w:tcPr>
            <w:tcW w:w="1838" w:type="dxa"/>
          </w:tcPr>
          <w:p w14:paraId="1266566D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0E3DC7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5059C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7A95177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58C9CB07" w14:textId="77777777" w:rsidTr="008D3053">
        <w:tc>
          <w:tcPr>
            <w:tcW w:w="1838" w:type="dxa"/>
          </w:tcPr>
          <w:p w14:paraId="301C5C2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9375D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9DBEC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DACC9E3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F213CC1" w14:textId="77777777" w:rsidTr="008D3053">
        <w:tc>
          <w:tcPr>
            <w:tcW w:w="1838" w:type="dxa"/>
          </w:tcPr>
          <w:p w14:paraId="33A9FA7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FB956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9F844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2A1AAC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7EC7FE86" w14:textId="77777777" w:rsidTr="008D3053">
        <w:tc>
          <w:tcPr>
            <w:tcW w:w="1838" w:type="dxa"/>
          </w:tcPr>
          <w:p w14:paraId="507EA2E9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C968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81A6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4CAAFD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8D43A0C" w14:textId="77777777" w:rsidTr="008D3053">
        <w:tc>
          <w:tcPr>
            <w:tcW w:w="1838" w:type="dxa"/>
          </w:tcPr>
          <w:p w14:paraId="597C68D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CE09CC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A91D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09A419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529329" w14:textId="77777777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14:paraId="170F3FF4" w14:textId="3278DB0C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____________, lì __________________</w:t>
      </w:r>
    </w:p>
    <w:p w14:paraId="73E97559" w14:textId="5B004BAE" w:rsidR="003A2419" w:rsidRPr="003A2419" w:rsidRDefault="003A2419" w:rsidP="003A2419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In fede</w:t>
      </w:r>
    </w:p>
    <w:p w14:paraId="5DD8642D" w14:textId="0AAB44BF" w:rsidR="003A2419" w:rsidRPr="003A2419" w:rsidRDefault="003A2419" w:rsidP="003A2419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3A2419" w:rsidRPr="003A2419" w:rsidSect="00CE6DDC">
      <w:pgSz w:w="11906" w:h="16838"/>
      <w:pgMar w:top="112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D976" w14:textId="77777777" w:rsidR="003A2419" w:rsidRDefault="003A2419" w:rsidP="003A2419">
      <w:pPr>
        <w:spacing w:after="0" w:line="240" w:lineRule="auto"/>
      </w:pPr>
      <w:r>
        <w:separator/>
      </w:r>
    </w:p>
  </w:endnote>
  <w:endnote w:type="continuationSeparator" w:id="0">
    <w:p w14:paraId="5A837AF0" w14:textId="77777777" w:rsidR="003A2419" w:rsidRDefault="003A2419" w:rsidP="003A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AA40D" w14:textId="77777777" w:rsidR="003A2419" w:rsidRDefault="003A2419" w:rsidP="003A2419">
      <w:pPr>
        <w:spacing w:after="0" w:line="240" w:lineRule="auto"/>
      </w:pPr>
      <w:r>
        <w:separator/>
      </w:r>
    </w:p>
  </w:footnote>
  <w:footnote w:type="continuationSeparator" w:id="0">
    <w:p w14:paraId="3DF61B85" w14:textId="77777777" w:rsidR="003A2419" w:rsidRDefault="003A2419" w:rsidP="003A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61A50"/>
    <w:multiLevelType w:val="hybridMultilevel"/>
    <w:tmpl w:val="35B02E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94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19"/>
    <w:rsid w:val="001D655F"/>
    <w:rsid w:val="003A2419"/>
    <w:rsid w:val="004E20AB"/>
    <w:rsid w:val="005B49FA"/>
    <w:rsid w:val="00BE243E"/>
    <w:rsid w:val="00CE6DDC"/>
    <w:rsid w:val="00D77F3D"/>
    <w:rsid w:val="00D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6629AB"/>
  <w15:chartTrackingRefBased/>
  <w15:docId w15:val="{32F263C5-2FD1-4699-9988-8F2671E1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2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2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2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2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2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2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2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2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2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2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2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2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24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24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24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24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24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24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2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2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2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2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2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24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24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24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2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24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241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24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419"/>
  </w:style>
  <w:style w:type="paragraph" w:styleId="Pidipagina">
    <w:name w:val="footer"/>
    <w:basedOn w:val="Normale"/>
    <w:link w:val="PidipaginaCarattere"/>
    <w:uiPriority w:val="99"/>
    <w:unhideWhenUsed/>
    <w:rsid w:val="003A24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419"/>
  </w:style>
  <w:style w:type="table" w:styleId="Grigliatabella">
    <w:name w:val="Table Grid"/>
    <w:basedOn w:val="Tabellanormale"/>
    <w:uiPriority w:val="39"/>
    <w:rsid w:val="003A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CAPODIFERRO MATTEO</dc:creator>
  <cp:keywords/>
  <dc:description/>
  <cp:lastModifiedBy>HP</cp:lastModifiedBy>
  <cp:revision>2</cp:revision>
  <dcterms:created xsi:type="dcterms:W3CDTF">2025-10-31T07:19:00Z</dcterms:created>
  <dcterms:modified xsi:type="dcterms:W3CDTF">2025-10-31T07:19:00Z</dcterms:modified>
</cp:coreProperties>
</file>