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4F62" w14:textId="77777777" w:rsidR="00430366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</w:t>
      </w:r>
      <w:r>
        <w:rPr>
          <w:rFonts w:ascii="Arial" w:eastAsia="Arial" w:hAnsi="Arial" w:cs="Arial"/>
          <w:b/>
        </w:rPr>
        <w:t xml:space="preserve"> AL DIRIGENTE SCOLASTICO </w:t>
      </w:r>
    </w:p>
    <w:p w14:paraId="2F9A3819" w14:textId="77777777" w:rsidR="00430366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DELL’IC VERGA PONTINIA</w:t>
      </w:r>
    </w:p>
    <w:p w14:paraId="4A66D439" w14:textId="77777777" w:rsidR="00430366" w:rsidRDefault="00000000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                   </w:t>
      </w:r>
    </w:p>
    <w:p w14:paraId="060D2819" w14:textId="77777777" w:rsidR="00F23B6E" w:rsidRDefault="00F23B6E" w:rsidP="00F23B6E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PIANO ESTATE 2025/2026</w:t>
      </w:r>
    </w:p>
    <w:p w14:paraId="2119E1D4" w14:textId="77777777" w:rsidR="00F23B6E" w:rsidRDefault="00F23B6E" w:rsidP="00F23B6E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41C7F5C3" w14:textId="77777777" w:rsidR="00F23B6E" w:rsidRDefault="00F23B6E" w:rsidP="00F23B6E">
      <w:pPr>
        <w:spacing w:after="0" w:line="27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Avviso Pubblico Prot. 81652 del 23/05/2025 - Percorsi educativi e formativi per il potenziamento delle competenze, l’inclusione e la socialità nel periodo di sospensione estiva delle lezioni Fondi Strutturali Europei – Programma Nazionale “Scuola e competenze” 2021-2027 – Fondo sociale europeo plus (FSE+) - Piano Estate 2025-2026 - 2° </w:t>
      </w:r>
    </w:p>
    <w:p w14:paraId="2F2C19E6" w14:textId="77777777" w:rsidR="00F23B6E" w:rsidRDefault="00F23B6E" w:rsidP="00F23B6E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Titolo progetto: SCUOLA ATTIVA E CREATIVA  2 - CUP: G54D25007730007</w:t>
      </w:r>
    </w:p>
    <w:p w14:paraId="49EA6126" w14:textId="77777777" w:rsidR="00F23B6E" w:rsidRDefault="00F23B6E" w:rsidP="00F23B6E">
      <w:pPr>
        <w:widowControl w:val="0"/>
        <w:spacing w:after="0" w:line="240" w:lineRule="auto"/>
        <w:jc w:val="both"/>
        <w:rPr>
          <w:rFonts w:ascii="Arial" w:eastAsia="Arial" w:hAnsi="Arial" w:cs="Arial"/>
          <w:color w:val="EE0000"/>
          <w:sz w:val="20"/>
          <w:szCs w:val="20"/>
        </w:rPr>
      </w:pPr>
    </w:p>
    <w:p w14:paraId="33003653" w14:textId="145DF51D" w:rsidR="00430366" w:rsidRDefault="00F23B6E" w:rsidP="00F23B6E">
      <w:pPr>
        <w:spacing w:after="0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 xml:space="preserve">DOMANDA DI SELEZIONE PER LA PARTECIPAZIONE AI MODULI DEL PIANO  ESTATE </w:t>
      </w:r>
      <w:r w:rsidR="00000000">
        <w:rPr>
          <w:rFonts w:ascii="Arial" w:eastAsia="Arial" w:hAnsi="Arial" w:cs="Arial"/>
          <w:b/>
        </w:rPr>
        <w:t>“</w:t>
      </w:r>
      <w:r w:rsidR="00000000">
        <w:rPr>
          <w:rFonts w:ascii="Arial" w:eastAsia="Arial" w:hAnsi="Arial" w:cs="Arial"/>
          <w:b/>
          <w:sz w:val="24"/>
          <w:szCs w:val="24"/>
          <w:u w:val="single"/>
        </w:rPr>
        <w:t>ESPRESSIONI DI CREATIVITA’</w:t>
      </w:r>
      <w:r w:rsidR="00000000">
        <w:rPr>
          <w:rFonts w:ascii="Arial" w:eastAsia="Arial" w:hAnsi="Arial" w:cs="Arial"/>
          <w:b/>
          <w:i/>
        </w:rPr>
        <w:t>”</w:t>
      </w:r>
    </w:p>
    <w:p w14:paraId="2A30D423" w14:textId="77777777" w:rsidR="00430366" w:rsidRDefault="00430366">
      <w:pPr>
        <w:spacing w:after="0"/>
        <w:rPr>
          <w:rFonts w:ascii="Arial" w:eastAsia="Arial" w:hAnsi="Arial" w:cs="Arial"/>
          <w:b/>
          <w:i/>
        </w:rPr>
      </w:pPr>
    </w:p>
    <w:p w14:paraId="2E470F38" w14:textId="77777777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4D6796B5" w14:textId="77777777" w:rsidR="00F23B6E" w:rsidRDefault="00F23B6E">
      <w:pPr>
        <w:spacing w:after="0"/>
        <w:rPr>
          <w:rFonts w:ascii="Arial" w:eastAsia="Arial" w:hAnsi="Arial" w:cs="Arial"/>
        </w:rPr>
      </w:pPr>
    </w:p>
    <w:p w14:paraId="771F9C46" w14:textId="28D9FA64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12BB2DD5" w14:textId="77777777" w:rsidR="00430366" w:rsidRDefault="00430366">
      <w:pPr>
        <w:spacing w:after="0"/>
        <w:rPr>
          <w:rFonts w:ascii="Arial" w:eastAsia="Arial" w:hAnsi="Arial" w:cs="Arial"/>
        </w:rPr>
      </w:pPr>
    </w:p>
    <w:p w14:paraId="31D9F65B" w14:textId="77777777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qualità di genitori tutori dell’alunn….……………..…………………….………………………………… </w:t>
      </w:r>
    </w:p>
    <w:p w14:paraId="0EA92A65" w14:textId="77777777" w:rsidR="00480F9F" w:rsidRDefault="00480F9F" w:rsidP="00F23B6E">
      <w:pPr>
        <w:spacing w:after="0"/>
        <w:rPr>
          <w:rFonts w:ascii="Arial" w:eastAsia="Arial" w:hAnsi="Arial" w:cs="Arial"/>
        </w:rPr>
      </w:pPr>
    </w:p>
    <w:p w14:paraId="649CE6D2" w14:textId="5D126404" w:rsidR="00430366" w:rsidRDefault="00000000" w:rsidP="00F23B6E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frequentante per l’anno scolastico  202</w:t>
      </w:r>
      <w:r w:rsidR="00F23B6E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/202</w:t>
      </w:r>
      <w:r w:rsidR="00F23B6E">
        <w:rPr>
          <w:rFonts w:ascii="Arial" w:eastAsia="Arial" w:hAnsi="Arial" w:cs="Arial"/>
        </w:rPr>
        <w:t>6 la</w:t>
      </w:r>
      <w:r>
        <w:rPr>
          <w:rFonts w:ascii="Arial" w:eastAsia="Arial" w:hAnsi="Arial" w:cs="Arial"/>
        </w:rPr>
        <w:t xml:space="preserve"> Scuola Secondaria di Primo Grado - Classe ______ SEZ_____</w:t>
      </w:r>
    </w:p>
    <w:p w14:paraId="724FF21C" w14:textId="77777777" w:rsidR="00430366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DATI ANAGRAFICI ALUNNO</w:t>
      </w:r>
    </w:p>
    <w:p w14:paraId="000804A0" w14:textId="77777777" w:rsidR="00430366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E LUOGO DI  DI NASCITA____________________________CF_____________________</w:t>
      </w:r>
    </w:p>
    <w:p w14:paraId="4EA629B1" w14:textId="77777777" w:rsidR="00430366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RESIDENZA___________________________________________________________________</w:t>
      </w:r>
    </w:p>
    <w:p w14:paraId="579A54A6" w14:textId="77777777" w:rsidR="00430366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chiedono che  _l_  propri_  figli_  venga  ammess_   alla selezione per la partecipazione alle  attività formative  relative al Modulo  come di seguito indicato:</w:t>
      </w:r>
    </w:p>
    <w:tbl>
      <w:tblPr>
        <w:tblStyle w:val="a0"/>
        <w:tblpPr w:leftFromText="141" w:rightFromText="141" w:vertAnchor="text" w:tblpY="58"/>
        <w:tblW w:w="97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0"/>
        <w:gridCol w:w="2610"/>
        <w:gridCol w:w="3660"/>
        <w:gridCol w:w="2055"/>
      </w:tblGrid>
      <w:tr w:rsidR="00430366" w14:paraId="25787DFF" w14:textId="77777777">
        <w:trPr>
          <w:trHeight w:val="35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5A9E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SELEZIONARE LA CASELLA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31F7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MODULO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D760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TIPOLOGIA MODULO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6774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MONTE ORE MODULO </w:t>
            </w:r>
          </w:p>
        </w:tc>
      </w:tr>
      <w:tr w:rsidR="00430366" w14:paraId="244C17CE" w14:textId="77777777">
        <w:trPr>
          <w:trHeight w:val="572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639A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☐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CBC2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ESPRESSIONI DI CREATIVITA’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AFE3" w14:textId="77777777" w:rsidR="00430366" w:rsidRDefault="00000000">
            <w:pPr>
              <w:spacing w:after="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Consapevolezza ed espressione culturale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6C36" w14:textId="77777777" w:rsidR="00430366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ORE</w:t>
            </w:r>
          </w:p>
        </w:tc>
      </w:tr>
    </w:tbl>
    <w:p w14:paraId="038E9C0A" w14:textId="77777777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104CC3B" w14:textId="00EDB8D9" w:rsidR="00430366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domande di iscrizione dovranno essere presentate, complete in ogni loro parte con allegati documenti di identità dei genitori/Tutori, </w:t>
      </w:r>
      <w:r w:rsidR="00F23B6E">
        <w:rPr>
          <w:rFonts w:ascii="Arial" w:eastAsia="Arial" w:hAnsi="Arial" w:cs="Arial"/>
          <w:b/>
        </w:rPr>
        <w:t>entro l’1</w:t>
      </w:r>
      <w:r>
        <w:rPr>
          <w:rFonts w:ascii="Arial" w:eastAsia="Arial" w:hAnsi="Arial" w:cs="Arial"/>
          <w:b/>
        </w:rPr>
        <w:t>/</w:t>
      </w:r>
      <w:r w:rsidR="00F23B6E">
        <w:rPr>
          <w:rFonts w:ascii="Arial" w:eastAsia="Arial" w:hAnsi="Arial" w:cs="Arial"/>
          <w:b/>
        </w:rPr>
        <w:t>12</w:t>
      </w:r>
      <w:r>
        <w:rPr>
          <w:rFonts w:ascii="Arial" w:eastAsia="Arial" w:hAnsi="Arial" w:cs="Arial"/>
          <w:b/>
        </w:rPr>
        <w:t>/202</w:t>
      </w:r>
      <w:r w:rsidR="00F23B6E">
        <w:rPr>
          <w:rFonts w:ascii="Arial" w:eastAsia="Arial" w:hAnsi="Arial" w:cs="Arial"/>
          <w:b/>
        </w:rPr>
        <w:t>5</w:t>
      </w:r>
      <w:r w:rsidR="00F23B6E">
        <w:rPr>
          <w:rFonts w:ascii="Arial" w:eastAsia="Arial" w:hAnsi="Arial" w:cs="Arial"/>
        </w:rPr>
        <w:t xml:space="preserve">, come da circolare. </w:t>
      </w:r>
    </w:p>
    <w:p w14:paraId="2AD05058" w14:textId="77777777" w:rsidR="00F23B6E" w:rsidRDefault="00F23B6E">
      <w:pPr>
        <w:spacing w:after="0"/>
        <w:jc w:val="both"/>
        <w:rPr>
          <w:rFonts w:ascii="Arial" w:eastAsia="Arial" w:hAnsi="Arial" w:cs="Arial"/>
        </w:rPr>
      </w:pPr>
    </w:p>
    <w:p w14:paraId="1718E2EF" w14:textId="77777777" w:rsidR="00F23B6E" w:rsidRDefault="00000000" w:rsidP="00F23B6E">
      <w:pPr>
        <w:spacing w:after="0"/>
        <w:jc w:val="both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b/>
        </w:rPr>
        <w:t xml:space="preserve">I sottoscritti si impegnano: a garantire una una frequenza assidua delle lezioni del proprio figlio/a e, come tutte le attività co-finanziate dal Fondo Sociale Europeo, saranno consentite assenze fino ad un massimo del 25% del monte ore del modulo (quindi  massimo 7,5 ore di assenza). </w:t>
      </w:r>
      <w:r>
        <w:rPr>
          <w:rFonts w:ascii="Arial" w:eastAsia="Arial" w:hAnsi="Arial" w:cs="Arial"/>
          <w:b/>
          <w:sz w:val="18"/>
          <w:szCs w:val="18"/>
        </w:rPr>
        <w:br/>
      </w:r>
      <w:r w:rsidR="00F23B6E">
        <w:rPr>
          <w:rFonts w:ascii="Arial" w:eastAsia="Arial" w:hAnsi="Arial" w:cs="Arial"/>
          <w:b/>
          <w:sz w:val="18"/>
          <w:szCs w:val="18"/>
          <w:u w:val="single"/>
        </w:rPr>
        <w:t xml:space="preserve">Per le attività del Piano Estate 2025/2026 saranno considerate le liberatorie relative alla gestione dei dati personali e ai consensi per le riprese audio e video ai sensi del GDPR 679/216 già presentate dai genitori all’Istituto. </w:t>
      </w:r>
    </w:p>
    <w:p w14:paraId="100F4033" w14:textId="77777777" w:rsidR="00F23B6E" w:rsidRDefault="00F23B6E" w:rsidP="00F23B6E">
      <w:pPr>
        <w:spacing w:after="0"/>
        <w:rPr>
          <w:rFonts w:ascii="Arial" w:eastAsia="Arial" w:hAnsi="Arial" w:cs="Arial"/>
          <w:sz w:val="18"/>
          <w:szCs w:val="18"/>
        </w:rPr>
      </w:pPr>
    </w:p>
    <w:p w14:paraId="2498E0ED" w14:textId="78F953C2" w:rsidR="00F23B6E" w:rsidRPr="00480F9F" w:rsidRDefault="00F23B6E" w:rsidP="00F23B6E">
      <w:pPr>
        <w:spacing w:after="0"/>
        <w:rPr>
          <w:rFonts w:ascii="Arial" w:eastAsia="Arial" w:hAnsi="Arial" w:cs="Arial"/>
        </w:rPr>
      </w:pPr>
      <w:r w:rsidRPr="00480F9F">
        <w:rPr>
          <w:rFonts w:ascii="Arial" w:eastAsia="Arial" w:hAnsi="Arial" w:cs="Arial"/>
        </w:rPr>
        <w:t xml:space="preserve">Pontinia li, </w:t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</w:p>
    <w:p w14:paraId="5F01BF83" w14:textId="77777777" w:rsidR="00F23B6E" w:rsidRDefault="00F23B6E" w:rsidP="00F23B6E">
      <w:pPr>
        <w:spacing w:after="0"/>
        <w:rPr>
          <w:rFonts w:ascii="Arial" w:eastAsia="Arial" w:hAnsi="Arial" w:cs="Arial"/>
          <w:sz w:val="18"/>
          <w:szCs w:val="18"/>
        </w:rPr>
      </w:pPr>
    </w:p>
    <w:p w14:paraId="30C6A292" w14:textId="17F9A37D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FIRME DI ENTRAMBI I GENITORI</w:t>
      </w:r>
    </w:p>
    <w:p w14:paraId="2B06D9B6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</w:p>
    <w:p w14:paraId="4F579A46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Firma________________________</w:t>
      </w:r>
    </w:p>
    <w:p w14:paraId="6EC64419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</w:p>
    <w:p w14:paraId="472F56A9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Firma________________________</w:t>
      </w:r>
    </w:p>
    <w:p w14:paraId="4E4476E7" w14:textId="7E1C7AAA" w:rsidR="00430366" w:rsidRDefault="00430366" w:rsidP="00F23B6E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sectPr w:rsidR="00430366">
      <w:headerReference w:type="default" r:id="rId7"/>
      <w:pgSz w:w="11906" w:h="16838"/>
      <w:pgMar w:top="0" w:right="1134" w:bottom="474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D95E" w14:textId="77777777" w:rsidR="009C19F8" w:rsidRDefault="009C19F8">
      <w:pPr>
        <w:spacing w:after="0" w:line="240" w:lineRule="auto"/>
      </w:pPr>
      <w:r>
        <w:separator/>
      </w:r>
    </w:p>
  </w:endnote>
  <w:endnote w:type="continuationSeparator" w:id="0">
    <w:p w14:paraId="3430BAB4" w14:textId="77777777" w:rsidR="009C19F8" w:rsidRDefault="009C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4845" w14:textId="77777777" w:rsidR="009C19F8" w:rsidRDefault="009C19F8">
      <w:pPr>
        <w:spacing w:after="0" w:line="240" w:lineRule="auto"/>
      </w:pPr>
      <w:r>
        <w:separator/>
      </w:r>
    </w:p>
  </w:footnote>
  <w:footnote w:type="continuationSeparator" w:id="0">
    <w:p w14:paraId="4B14E2F6" w14:textId="77777777" w:rsidR="009C19F8" w:rsidRDefault="009C1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A549" w14:textId="77777777" w:rsidR="00430366" w:rsidRDefault="004303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66"/>
    <w:rsid w:val="00430366"/>
    <w:rsid w:val="00480F9F"/>
    <w:rsid w:val="0056374C"/>
    <w:rsid w:val="009C19F8"/>
    <w:rsid w:val="00F2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31A6"/>
  <w15:docId w15:val="{4B15CA9F-37DB-478F-8043-0EB67633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40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24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40F"/>
    <w:rPr>
      <w:kern w:val="0"/>
    </w:rPr>
  </w:style>
  <w:style w:type="paragraph" w:styleId="Paragrafoelenco">
    <w:name w:val="List Paragraph"/>
    <w:basedOn w:val="Normale"/>
    <w:uiPriority w:val="34"/>
    <w:qFormat/>
    <w:rsid w:val="0032440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82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6E2"/>
    <w:rPr>
      <w:kern w:val="0"/>
    </w:rPr>
  </w:style>
  <w:style w:type="table" w:styleId="Grigliatabella">
    <w:name w:val="Table Grid"/>
    <w:basedOn w:val="Tabellanormale"/>
    <w:uiPriority w:val="39"/>
    <w:rsid w:val="008A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627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42" w:type="dxa"/>
        <w:left w:w="115" w:type="dxa"/>
        <w:bottom w:w="0" w:type="dxa"/>
        <w:right w:w="76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42" w:type="dxa"/>
        <w:left w:w="115" w:type="dxa"/>
        <w:bottom w:w="0" w:type="dxa"/>
        <w:right w:w="7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pLqtmi6bI5077BtW4CNkbTSmA==">CgMxLjA4AHIhMTU3Mm50akgyNjAtdjJqM213RWlWdDVUNTUtd3FFa2lY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Paola</dc:creator>
  <cp:lastModifiedBy>Matteo Matteo</cp:lastModifiedBy>
  <cp:revision>3</cp:revision>
  <dcterms:created xsi:type="dcterms:W3CDTF">2024-09-12T11:37:00Z</dcterms:created>
  <dcterms:modified xsi:type="dcterms:W3CDTF">2025-11-18T14:23:00Z</dcterms:modified>
</cp:coreProperties>
</file>