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ALLA DIRIGENTE SCOLASTICA</w:t>
      </w:r>
    </w:p>
    <w:p w:rsidR="00000000" w:rsidDel="00000000" w:rsidP="00000000" w:rsidRDefault="00000000" w:rsidRPr="00000000" w14:paraId="00000002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 IC “GIOVANNI VERGA” </w:t>
      </w:r>
    </w:p>
    <w:p w:rsidR="00000000" w:rsidDel="00000000" w:rsidP="00000000" w:rsidRDefault="00000000" w:rsidRPr="00000000" w14:paraId="00000003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PONTINIA (LT)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Oggetto: Richiesta di continuità del docente di sostegno per l'a.s. 2026/2027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Il/la sottoscritto/a*_____________________________________________________________________, nato/a a ________________________________________________ il ____________________________, residente in ___________________________________________________________________________, 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_____________________________________________________________________, nato/a a ________________________________________________ il ____________________________, residente in ___________________________________________________________________________,</w:t>
      </w:r>
    </w:p>
    <w:p w:rsidR="00000000" w:rsidDel="00000000" w:rsidP="00000000" w:rsidRDefault="00000000" w:rsidRPr="00000000" w14:paraId="00000008">
      <w:pPr>
        <w:ind w:right="-143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genitori/tutori dell’alunno/a ____________________________________________________________, frequentante la sez./classe ________ della scuola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dell’infanzia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primaria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secondaria di I grado</w:t>
      </w:r>
      <w:r w:rsidDel="00000000" w:rsidR="00000000" w:rsidRPr="00000000">
        <w:rPr>
          <w:sz w:val="20"/>
          <w:szCs w:val="20"/>
          <w:rtl w:val="0"/>
        </w:rPr>
        <w:t xml:space="preserve">,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plesso________________________________________________________________________________,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in attuazione della nota MIM n. 7766 del 26 marzo 2026;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  <w:t xml:space="preserve">CHIEDONO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che il/la docente di sostegno __________________________________________________________, assegnato/a per l’a.s. 2025/2026 al proprio/a figlio/a, sia confermato/a per l’a.s. 2026/2027, nel rispetto delle disposizioni vigenti e nell’interesse dell’alunno/a. </w:t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Firma</w:t>
      </w:r>
    </w:p>
    <w:p w:rsidR="00000000" w:rsidDel="00000000" w:rsidP="00000000" w:rsidRDefault="00000000" w:rsidRPr="00000000" w14:paraId="0000000E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F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10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*Se la domanda è presentata da un solo genitore, il richiedente, consapevole delle conseguenze amministrative e penali per chi rilasci dichiarazioni non corrispondenti a verità ai sensi del DP245/2000, dichiara di aver effettuato la scelta in osservanza delle disposizioni sulla responsabilità genitoriale di cui agli artt. 316,337, ter e 337 quater del Codice Civile, che richiedono il consenso di entrambi i genitori.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Si allegano alla presente: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1. Copia del documento di identità dei richiedenti. </w:t>
      </w:r>
    </w:p>
    <w:sectPr>
      <w:pgSz w:h="16838" w:w="11906" w:orient="portrait"/>
      <w:pgMar w:bottom="426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rxf7N+A0tuXMmFArkzWAeUvD2Q==">CgMxLjA4AHIhMW9mcmlLT0pPMnJHbU1nUU1mOERvMkw1cUxLRGR6ZFFS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