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bookmarkStart w:colFirst="0" w:colLast="0" w:name="_heading=h.fb9slqw9x61r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DICHIARAZIONE DI DISPONIBILITÀ AD EFFETTUARE ORE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ECCEDENTI PER SOSTITUZIONE DEI COLLEGHI ASSENTI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ANNO SCOLASTICO 2026/2027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La/il sottoscritta/o ………………………………………………………………………………..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docente a tempo ……………………………………… presso codesto istituto, plesso……………………………..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 propria disponibilità ad effettuare n° _____ ore settimanali, eccedenti il proprio orario di servizio e nel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rispetto di quanto previsto nel CCNL, in sostituzione dei colleghi/e assenti, secondo il quadro sotto riportato: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3"/>
        <w:gridCol w:w="1275"/>
        <w:gridCol w:w="4530"/>
        <w:tblGridChange w:id="0">
          <w:tblGrid>
            <w:gridCol w:w="3823"/>
            <w:gridCol w:w="1275"/>
            <w:gridCol w:w="45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GIORNO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ORA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DALLE ORE ALLE ORE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Pontinia lì</w:t>
      </w:r>
    </w:p>
    <w:p w:rsidR="00000000" w:rsidDel="00000000" w:rsidP="00000000" w:rsidRDefault="00000000" w:rsidRPr="00000000" w14:paraId="0000002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  <w:tab/>
        <w:tab/>
        <w:tab/>
        <w:tab/>
        <w:tab/>
        <w:tab/>
        <w:tab/>
        <w:t xml:space="preserve">In Fede</w:t>
      </w:r>
    </w:p>
    <w:p w:rsidR="00000000" w:rsidDel="00000000" w:rsidP="00000000" w:rsidRDefault="00000000" w:rsidRPr="00000000" w14:paraId="00000023">
      <w:pPr>
        <w:ind w:left="2832" w:firstLine="708.0000000000001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4">
      <w:pPr>
        <w:ind w:left="2832" w:firstLine="708.0000000000001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000000" w:space="1" w:sz="12" w:val="single"/>
        </w:pBdr>
        <w:tabs>
          <w:tab w:val="left" w:leader="none" w:pos="5925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26">
      <w:pPr>
        <w:tabs>
          <w:tab w:val="left" w:leader="none" w:pos="5925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5925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VISTO</w:t>
      </w:r>
    </w:p>
    <w:p w:rsidR="00000000" w:rsidDel="00000000" w:rsidP="00000000" w:rsidRDefault="00000000" w:rsidRPr="00000000" w14:paraId="00000028">
      <w:pPr>
        <w:tabs>
          <w:tab w:val="left" w:leader="none" w:pos="5925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 AUTORIZZA</w:t>
      </w:r>
    </w:p>
    <w:p w:rsidR="00000000" w:rsidDel="00000000" w:rsidP="00000000" w:rsidRDefault="00000000" w:rsidRPr="00000000" w14:paraId="00000029">
      <w:pPr>
        <w:tabs>
          <w:tab w:val="left" w:leader="none" w:pos="5925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 NON AUTORIZZA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5C246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DyRWHO9zcWjxYe9/zRrInvzrKQ==">CgMxLjAyDmguZmI5c2xxdzl4NjFyOAByITFtNXlKYmNUSUFlQ3h3RHdMZXJiM0swak1fSS12NXNiaw==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2023-09-14T11:48:00Z</dcterms:created>
  <dc:creator>LAURA</dc:creator>
</cp:coreProperties>
</file>