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80E1" w14:textId="77777777" w:rsidR="00D40414" w:rsidRPr="00D640CE" w:rsidRDefault="00D40414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40"/>
          <w:szCs w:val="40"/>
        </w:rPr>
      </w:pPr>
      <w:r w:rsidRPr="00D640CE">
        <w:rPr>
          <w:rFonts w:ascii="Helvetica" w:hAnsi="Helvetica"/>
          <w:b/>
          <w:bCs/>
          <w:noProof/>
          <w:color w:val="000000"/>
          <w:sz w:val="16"/>
          <w:szCs w:val="16"/>
          <w:bdr w:val="none" w:sz="0" w:space="0" w:color="auto" w:frame="1"/>
        </w:rPr>
        <w:drawing>
          <wp:inline distT="0" distB="0" distL="0" distR="0" wp14:anchorId="300CE9FB" wp14:editId="6174E624">
            <wp:extent cx="4730177" cy="164782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77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D446" w14:textId="77777777" w:rsidR="00D40414" w:rsidRPr="00D640CE" w:rsidRDefault="00D40414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40"/>
          <w:szCs w:val="40"/>
        </w:rPr>
      </w:pPr>
    </w:p>
    <w:p w14:paraId="673DB509" w14:textId="77777777" w:rsidR="00D40414" w:rsidRPr="00D640CE" w:rsidRDefault="00D40414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40"/>
          <w:szCs w:val="40"/>
        </w:rPr>
      </w:pPr>
    </w:p>
    <w:p w14:paraId="6F78365A" w14:textId="29CE37C1" w:rsidR="00170100" w:rsidRPr="00D640CE" w:rsidRDefault="00000000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40"/>
          <w:szCs w:val="40"/>
        </w:rPr>
      </w:pPr>
      <w:r w:rsidRPr="00D640CE">
        <w:rPr>
          <w:rFonts w:ascii="Helvetica" w:eastAsia="Quattrocento Sans" w:hAnsi="Helvetica" w:cs="Quattrocento Sans"/>
          <w:b/>
          <w:sz w:val="40"/>
          <w:szCs w:val="40"/>
        </w:rPr>
        <w:t>PROGETTAZIONE DEL CURRICOLO DI SEZIONE</w:t>
      </w:r>
    </w:p>
    <w:p w14:paraId="71CA10C8" w14:textId="77777777" w:rsidR="00170100" w:rsidRPr="00D640CE" w:rsidRDefault="00000000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32"/>
          <w:szCs w:val="32"/>
        </w:rPr>
      </w:pPr>
      <w:r w:rsidRPr="00D640CE">
        <w:rPr>
          <w:rFonts w:ascii="Helvetica" w:eastAsia="Quattrocento Sans" w:hAnsi="Helvetica" w:cs="Quattrocento Sans"/>
          <w:b/>
          <w:sz w:val="32"/>
          <w:szCs w:val="32"/>
        </w:rPr>
        <w:t>ANNO SCOLASTICO………………………………….</w:t>
      </w:r>
    </w:p>
    <w:p w14:paraId="6FF2ACAF" w14:textId="77777777" w:rsidR="00170100" w:rsidRPr="00D640CE" w:rsidRDefault="00000000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32"/>
          <w:szCs w:val="32"/>
        </w:rPr>
      </w:pPr>
      <w:r w:rsidRPr="00D640CE">
        <w:rPr>
          <w:rFonts w:ascii="Helvetica" w:eastAsia="Quattrocento Sans" w:hAnsi="Helvetica" w:cs="Quattrocento Sans"/>
          <w:b/>
          <w:sz w:val="32"/>
          <w:szCs w:val="32"/>
        </w:rPr>
        <w:t>PLESSO………………………………………………….</w:t>
      </w:r>
    </w:p>
    <w:p w14:paraId="4BD7A24B" w14:textId="77777777" w:rsidR="00170100" w:rsidRPr="00D640CE" w:rsidRDefault="00000000">
      <w:pPr>
        <w:spacing w:after="200" w:line="276" w:lineRule="auto"/>
        <w:jc w:val="center"/>
        <w:rPr>
          <w:rFonts w:ascii="Helvetica" w:eastAsia="Quattrocento Sans" w:hAnsi="Helvetica" w:cs="Quattrocento Sans"/>
          <w:b/>
          <w:sz w:val="32"/>
          <w:szCs w:val="32"/>
        </w:rPr>
      </w:pPr>
      <w:r w:rsidRPr="00D640CE">
        <w:rPr>
          <w:rFonts w:ascii="Helvetica" w:eastAsia="Quattrocento Sans" w:hAnsi="Helvetica" w:cs="Quattrocento Sans"/>
          <w:b/>
          <w:sz w:val="32"/>
          <w:szCs w:val="32"/>
        </w:rPr>
        <w:t>SEZIONI………………………………………………</w:t>
      </w:r>
      <w:proofErr w:type="gramStart"/>
      <w:r w:rsidRPr="00D640CE">
        <w:rPr>
          <w:rFonts w:ascii="Helvetica" w:eastAsia="Quattrocento Sans" w:hAnsi="Helvetica" w:cs="Quattrocento Sans"/>
          <w:b/>
          <w:sz w:val="32"/>
          <w:szCs w:val="32"/>
        </w:rPr>
        <w:t>…….</w:t>
      </w:r>
      <w:proofErr w:type="gramEnd"/>
      <w:r w:rsidRPr="00D640CE">
        <w:rPr>
          <w:rFonts w:ascii="Helvetica" w:hAnsi="Helvetica"/>
        </w:rPr>
        <w:br w:type="page"/>
      </w:r>
    </w:p>
    <w:p w14:paraId="4036ABB7" w14:textId="77777777" w:rsidR="00170100" w:rsidRPr="00D640CE" w:rsidRDefault="00170100">
      <w:pPr>
        <w:rPr>
          <w:rFonts w:ascii="Helvetica" w:eastAsia="Quattrocento Sans" w:hAnsi="Helvetica" w:cs="Quattrocento Sans"/>
          <w:b/>
        </w:rPr>
      </w:pPr>
    </w:p>
    <w:p w14:paraId="0C667236" w14:textId="77777777" w:rsidR="00170100" w:rsidRPr="00D640CE" w:rsidRDefault="00170100">
      <w:pPr>
        <w:rPr>
          <w:rFonts w:ascii="Helvetica" w:eastAsia="Quattrocento Sans" w:hAnsi="Helvetica" w:cs="Quattrocento Sans"/>
          <w:b/>
        </w:rPr>
      </w:pPr>
    </w:p>
    <w:tbl>
      <w:tblPr>
        <w:tblStyle w:val="a0"/>
        <w:tblW w:w="1411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843"/>
        <w:gridCol w:w="9450"/>
      </w:tblGrid>
      <w:tr w:rsidR="00170100" w:rsidRPr="00D640CE" w14:paraId="5F00EDD3" w14:textId="77777777" w:rsidTr="00D640CE">
        <w:trPr>
          <w:trHeight w:val="643"/>
        </w:trPr>
        <w:tc>
          <w:tcPr>
            <w:tcW w:w="2820" w:type="dxa"/>
            <w:shd w:val="clear" w:color="auto" w:fill="FFFFFF"/>
          </w:tcPr>
          <w:p w14:paraId="51383637" w14:textId="77777777" w:rsidR="00170100" w:rsidRPr="00D640CE" w:rsidRDefault="00000000" w:rsidP="00207ABB">
            <w:pPr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I DOCENTI DELL’EQUIPE PEDAGOGICA</w:t>
            </w:r>
          </w:p>
        </w:tc>
        <w:tc>
          <w:tcPr>
            <w:tcW w:w="1843" w:type="dxa"/>
            <w:shd w:val="clear" w:color="auto" w:fill="FFFFFF"/>
          </w:tcPr>
          <w:p w14:paraId="7484C973" w14:textId="77777777" w:rsidR="00170100" w:rsidRPr="00D640CE" w:rsidRDefault="00000000" w:rsidP="00207ABB">
            <w:pPr>
              <w:pStyle w:val="Titolo2"/>
              <w:ind w:left="0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SEZIONE</w:t>
            </w:r>
          </w:p>
        </w:tc>
        <w:tc>
          <w:tcPr>
            <w:tcW w:w="9450" w:type="dxa"/>
            <w:shd w:val="clear" w:color="auto" w:fill="FFFFFF"/>
          </w:tcPr>
          <w:p w14:paraId="25312914" w14:textId="77777777" w:rsidR="00170100" w:rsidRPr="00D640CE" w:rsidRDefault="00000000" w:rsidP="00207ABB">
            <w:pPr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AREA/DISCIPLINA/LABORATORIO</w:t>
            </w:r>
          </w:p>
          <w:p w14:paraId="6A01B81C" w14:textId="77777777" w:rsidR="00170100" w:rsidRPr="00D640CE" w:rsidRDefault="00170100" w:rsidP="00207ABB">
            <w:pPr>
              <w:ind w:left="540"/>
              <w:jc w:val="center"/>
              <w:rPr>
                <w:rFonts w:ascii="Helvetica" w:eastAsia="Quattrocento Sans" w:hAnsi="Helvetica" w:cs="Quattrocento Sans"/>
                <w:b/>
              </w:rPr>
            </w:pPr>
          </w:p>
        </w:tc>
      </w:tr>
      <w:tr w:rsidR="00D40414" w:rsidRPr="00D640CE" w14:paraId="4F88F582" w14:textId="77777777" w:rsidTr="00D640CE">
        <w:trPr>
          <w:trHeight w:val="653"/>
        </w:trPr>
        <w:tc>
          <w:tcPr>
            <w:tcW w:w="2820" w:type="dxa"/>
            <w:shd w:val="clear" w:color="auto" w:fill="FFFFFF"/>
          </w:tcPr>
          <w:p w14:paraId="599B55EB" w14:textId="21CD0289" w:rsidR="00D40414" w:rsidRPr="00D640CE" w:rsidRDefault="00D40414">
            <w:pPr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INS.</w:t>
            </w:r>
          </w:p>
        </w:tc>
        <w:tc>
          <w:tcPr>
            <w:tcW w:w="1843" w:type="dxa"/>
            <w:shd w:val="clear" w:color="auto" w:fill="FFFFFF"/>
          </w:tcPr>
          <w:p w14:paraId="373BF788" w14:textId="77777777" w:rsidR="00D40414" w:rsidRPr="00D640CE" w:rsidRDefault="00D40414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  <w:tc>
          <w:tcPr>
            <w:tcW w:w="9450" w:type="dxa"/>
            <w:shd w:val="clear" w:color="auto" w:fill="FFFFFF"/>
          </w:tcPr>
          <w:p w14:paraId="1293EA1C" w14:textId="77777777" w:rsidR="00D40414" w:rsidRPr="00D640CE" w:rsidRDefault="00D40414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</w:tr>
      <w:tr w:rsidR="00D40414" w:rsidRPr="00D640CE" w14:paraId="4648DA7C" w14:textId="77777777" w:rsidTr="00D640CE">
        <w:trPr>
          <w:trHeight w:val="534"/>
        </w:trPr>
        <w:tc>
          <w:tcPr>
            <w:tcW w:w="2820" w:type="dxa"/>
            <w:shd w:val="clear" w:color="auto" w:fill="FFFFFF"/>
          </w:tcPr>
          <w:p w14:paraId="543F650D" w14:textId="350D299C" w:rsidR="00D40414" w:rsidRPr="00D640CE" w:rsidRDefault="00D40414">
            <w:pPr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INS.</w:t>
            </w:r>
          </w:p>
        </w:tc>
        <w:tc>
          <w:tcPr>
            <w:tcW w:w="1843" w:type="dxa"/>
            <w:shd w:val="clear" w:color="auto" w:fill="FFFFFF"/>
          </w:tcPr>
          <w:p w14:paraId="1F1481FC" w14:textId="77777777" w:rsidR="00D40414" w:rsidRPr="00D640CE" w:rsidRDefault="00D40414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  <w:tc>
          <w:tcPr>
            <w:tcW w:w="9450" w:type="dxa"/>
            <w:shd w:val="clear" w:color="auto" w:fill="FFFFFF"/>
          </w:tcPr>
          <w:p w14:paraId="70CB675A" w14:textId="77777777" w:rsidR="00D40414" w:rsidRPr="00D640CE" w:rsidRDefault="00D40414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</w:tr>
      <w:tr w:rsidR="00D40414" w:rsidRPr="00D640CE" w14:paraId="3476542A" w14:textId="77777777" w:rsidTr="00D640CE">
        <w:trPr>
          <w:trHeight w:val="672"/>
        </w:trPr>
        <w:tc>
          <w:tcPr>
            <w:tcW w:w="2820" w:type="dxa"/>
            <w:shd w:val="clear" w:color="auto" w:fill="FFFFFF"/>
          </w:tcPr>
          <w:p w14:paraId="73F2AB5F" w14:textId="73EE7EA7" w:rsidR="00D40414" w:rsidRPr="00D640CE" w:rsidRDefault="00D40414">
            <w:pPr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INS. SOSTEGNO</w:t>
            </w:r>
          </w:p>
        </w:tc>
        <w:tc>
          <w:tcPr>
            <w:tcW w:w="1843" w:type="dxa"/>
            <w:shd w:val="clear" w:color="auto" w:fill="FFFFFF"/>
          </w:tcPr>
          <w:p w14:paraId="3FA56408" w14:textId="77777777" w:rsidR="00D40414" w:rsidRPr="00D640CE" w:rsidRDefault="00D40414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  <w:tc>
          <w:tcPr>
            <w:tcW w:w="9450" w:type="dxa"/>
            <w:shd w:val="clear" w:color="auto" w:fill="FFFFFF"/>
          </w:tcPr>
          <w:p w14:paraId="46FB5EF2" w14:textId="77777777" w:rsidR="00D40414" w:rsidRPr="00D640CE" w:rsidRDefault="00D40414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</w:tr>
      <w:tr w:rsidR="00170100" w:rsidRPr="00D640CE" w14:paraId="794C815C" w14:textId="77777777" w:rsidTr="00D640CE">
        <w:trPr>
          <w:trHeight w:val="669"/>
        </w:trPr>
        <w:tc>
          <w:tcPr>
            <w:tcW w:w="2820" w:type="dxa"/>
            <w:shd w:val="clear" w:color="auto" w:fill="FFFFFF"/>
          </w:tcPr>
          <w:p w14:paraId="39F9DF7C" w14:textId="12D48B42" w:rsidR="00170100" w:rsidRPr="00D640CE" w:rsidRDefault="00D40414">
            <w:pPr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INS. IRC</w:t>
            </w:r>
          </w:p>
          <w:p w14:paraId="3F86731D" w14:textId="39C26CAE" w:rsidR="00170100" w:rsidRPr="00D640CE" w:rsidRDefault="00170100">
            <w:pPr>
              <w:rPr>
                <w:rFonts w:ascii="Helvetica" w:eastAsia="Quattrocento Sans" w:hAnsi="Helvetica" w:cs="Quattrocento Sans"/>
              </w:rPr>
            </w:pPr>
          </w:p>
        </w:tc>
        <w:tc>
          <w:tcPr>
            <w:tcW w:w="1843" w:type="dxa"/>
            <w:shd w:val="clear" w:color="auto" w:fill="FFFFFF"/>
          </w:tcPr>
          <w:p w14:paraId="23FB001F" w14:textId="77777777" w:rsidR="00170100" w:rsidRPr="00D640CE" w:rsidRDefault="00170100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6F405DE8" w14:textId="77777777" w:rsidR="00170100" w:rsidRPr="00D640CE" w:rsidRDefault="00170100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135F7369" w14:textId="77777777" w:rsidR="00170100" w:rsidRPr="00D640CE" w:rsidRDefault="00170100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4FDB4CCC" w14:textId="77777777" w:rsidR="00170100" w:rsidRPr="00D640CE" w:rsidRDefault="00170100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2B1E1D28" w14:textId="77777777" w:rsidR="00170100" w:rsidRPr="00D640CE" w:rsidRDefault="00170100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3D51425A" w14:textId="77777777" w:rsidR="00170100" w:rsidRPr="00D640CE" w:rsidRDefault="00170100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  <w:tc>
          <w:tcPr>
            <w:tcW w:w="9450" w:type="dxa"/>
            <w:shd w:val="clear" w:color="auto" w:fill="FFFFFF"/>
          </w:tcPr>
          <w:p w14:paraId="716B40B9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3A9EE4BB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7CB9A695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79389B5C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0BAD14BB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0A010A9A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6500600E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5A71D612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  <w:p w14:paraId="5C2E5A56" w14:textId="77777777" w:rsidR="00170100" w:rsidRPr="00D640CE" w:rsidRDefault="00170100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</w:tr>
      <w:tr w:rsidR="00E32DA6" w:rsidRPr="00D640CE" w14:paraId="50B82414" w14:textId="77777777" w:rsidTr="00D640CE">
        <w:trPr>
          <w:trHeight w:val="2257"/>
        </w:trPr>
        <w:tc>
          <w:tcPr>
            <w:tcW w:w="2820" w:type="dxa"/>
            <w:shd w:val="clear" w:color="auto" w:fill="FFFFFF"/>
          </w:tcPr>
          <w:p w14:paraId="17654B15" w14:textId="77777777" w:rsidR="00E32DA6" w:rsidRPr="00D640CE" w:rsidRDefault="00E32DA6">
            <w:pPr>
              <w:rPr>
                <w:rFonts w:ascii="Helvetica" w:eastAsia="Quattrocento Sans" w:hAnsi="Helvetica" w:cs="Quattrocento Sans"/>
              </w:rPr>
            </w:pPr>
          </w:p>
        </w:tc>
        <w:tc>
          <w:tcPr>
            <w:tcW w:w="1843" w:type="dxa"/>
            <w:shd w:val="clear" w:color="auto" w:fill="FFFFFF"/>
          </w:tcPr>
          <w:p w14:paraId="23FE120A" w14:textId="77777777" w:rsidR="00E32DA6" w:rsidRPr="00D640CE" w:rsidRDefault="00E32DA6">
            <w:pPr>
              <w:ind w:left="-160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  <w:tc>
          <w:tcPr>
            <w:tcW w:w="9450" w:type="dxa"/>
            <w:shd w:val="clear" w:color="auto" w:fill="FFFFFF"/>
          </w:tcPr>
          <w:p w14:paraId="6506CB75" w14:textId="77777777" w:rsidR="00E32DA6" w:rsidRPr="00D640CE" w:rsidRDefault="00E32DA6">
            <w:pPr>
              <w:ind w:left="539"/>
              <w:jc w:val="center"/>
              <w:rPr>
                <w:rFonts w:ascii="Helvetica" w:eastAsia="Quattrocento Sans" w:hAnsi="Helvetica" w:cs="Quattrocento Sans"/>
                <w:i/>
              </w:rPr>
            </w:pPr>
          </w:p>
        </w:tc>
      </w:tr>
    </w:tbl>
    <w:p w14:paraId="4B363826" w14:textId="77777777" w:rsidR="00E32DA6" w:rsidRPr="00D640CE" w:rsidRDefault="00E32DA6">
      <w:pPr>
        <w:rPr>
          <w:rFonts w:ascii="Helvetica" w:hAnsi="Helvetica"/>
        </w:rPr>
      </w:pPr>
    </w:p>
    <w:tbl>
      <w:tblPr>
        <w:tblStyle w:val="a0"/>
        <w:tblW w:w="135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0726"/>
        <w:gridCol w:w="47"/>
      </w:tblGrid>
      <w:tr w:rsidR="00170100" w:rsidRPr="00D640CE" w14:paraId="571069C6" w14:textId="77777777" w:rsidTr="00D640CE">
        <w:tc>
          <w:tcPr>
            <w:tcW w:w="13593" w:type="dxa"/>
            <w:gridSpan w:val="3"/>
            <w:shd w:val="clear" w:color="auto" w:fill="auto"/>
          </w:tcPr>
          <w:p w14:paraId="381FF094" w14:textId="77777777" w:rsidR="00D40414" w:rsidRPr="00D640CE" w:rsidRDefault="00D40414" w:rsidP="005522B2">
            <w:pPr>
              <w:rPr>
                <w:rFonts w:ascii="Helvetica" w:eastAsia="Quattrocento Sans" w:hAnsi="Helvetica"/>
              </w:rPr>
            </w:pPr>
          </w:p>
          <w:p w14:paraId="11A061AE" w14:textId="7EEF29B5" w:rsidR="00170100" w:rsidRPr="00D640CE" w:rsidRDefault="00000000" w:rsidP="005522B2">
            <w:pPr>
              <w:jc w:val="center"/>
              <w:rPr>
                <w:rFonts w:ascii="Helvetica" w:eastAsia="Quattrocento Sans" w:hAnsi="Helvetica"/>
                <w:b/>
                <w:bCs/>
              </w:rPr>
            </w:pPr>
            <w:r w:rsidRPr="00D640CE">
              <w:rPr>
                <w:rFonts w:ascii="Helvetica" w:eastAsia="Quattrocento Sans" w:hAnsi="Helvetica"/>
                <w:b/>
                <w:bCs/>
              </w:rPr>
              <w:t>ANALISI DELLE CARATTERISTICHE PERSONALI DEGLI ALUNNI</w:t>
            </w:r>
          </w:p>
          <w:p w14:paraId="50D00303" w14:textId="77777777" w:rsidR="00170100" w:rsidRPr="00D640CE" w:rsidRDefault="00000000" w:rsidP="005522B2">
            <w:pPr>
              <w:jc w:val="center"/>
              <w:rPr>
                <w:rFonts w:ascii="Helvetica" w:eastAsia="Quattrocento Sans" w:hAnsi="Helvetica"/>
              </w:rPr>
            </w:pPr>
            <w:r w:rsidRPr="00D640CE">
              <w:rPr>
                <w:rFonts w:ascii="Helvetica" w:eastAsia="Quattrocento Sans" w:hAnsi="Helvetica"/>
                <w:b/>
                <w:bCs/>
              </w:rPr>
              <w:t xml:space="preserve">(VALUTAZIONE INIZIALE RIFERITA ALLA </w:t>
            </w:r>
            <w:proofErr w:type="gramStart"/>
            <w:r w:rsidRPr="00D640CE">
              <w:rPr>
                <w:rFonts w:ascii="Helvetica" w:eastAsia="Quattrocento Sans" w:hAnsi="Helvetica"/>
                <w:b/>
                <w:bCs/>
              </w:rPr>
              <w:t>SEZIONE….</w:t>
            </w:r>
            <w:proofErr w:type="gramEnd"/>
            <w:r w:rsidRPr="00D640CE">
              <w:rPr>
                <w:rFonts w:ascii="Helvetica" w:eastAsia="Quattrocento Sans" w:hAnsi="Helvetica"/>
                <w:b/>
                <w:bCs/>
              </w:rPr>
              <w:t>)</w:t>
            </w:r>
          </w:p>
        </w:tc>
      </w:tr>
      <w:tr w:rsidR="00170100" w:rsidRPr="00D640CE" w14:paraId="5DFB8F10" w14:textId="77777777" w:rsidTr="00D640CE">
        <w:trPr>
          <w:trHeight w:val="1240"/>
        </w:trPr>
        <w:tc>
          <w:tcPr>
            <w:tcW w:w="2820" w:type="dxa"/>
            <w:shd w:val="clear" w:color="auto" w:fill="auto"/>
            <w:vAlign w:val="center"/>
          </w:tcPr>
          <w:p w14:paraId="2BB6A90C" w14:textId="77777777" w:rsidR="00170100" w:rsidRPr="00D640CE" w:rsidRDefault="0000000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eastAsia="Quattrocento Sans" w:hAnsi="Helvetica"/>
              </w:rPr>
              <w:lastRenderedPageBreak/>
              <w:t>DIMENSIONE COGNITIVA</w:t>
            </w:r>
          </w:p>
        </w:tc>
        <w:tc>
          <w:tcPr>
            <w:tcW w:w="10773" w:type="dxa"/>
            <w:gridSpan w:val="2"/>
            <w:shd w:val="clear" w:color="auto" w:fill="auto"/>
          </w:tcPr>
          <w:p w14:paraId="197FFC37" w14:textId="77777777" w:rsidR="00170100" w:rsidRPr="00D640CE" w:rsidRDefault="00170100" w:rsidP="005522B2">
            <w:pPr>
              <w:rPr>
                <w:rFonts w:ascii="Helvetica" w:eastAsia="Quattrocento Sans" w:hAnsi="Helvetica"/>
              </w:rPr>
            </w:pPr>
          </w:p>
        </w:tc>
      </w:tr>
      <w:tr w:rsidR="00170100" w:rsidRPr="00D640CE" w14:paraId="7FB67155" w14:textId="77777777" w:rsidTr="00D640CE">
        <w:trPr>
          <w:trHeight w:val="1251"/>
        </w:trPr>
        <w:tc>
          <w:tcPr>
            <w:tcW w:w="2820" w:type="dxa"/>
            <w:shd w:val="clear" w:color="auto" w:fill="auto"/>
          </w:tcPr>
          <w:p w14:paraId="16AC44C9" w14:textId="77777777" w:rsidR="00170100" w:rsidRPr="00D640CE" w:rsidRDefault="00170100" w:rsidP="005522B2">
            <w:pPr>
              <w:rPr>
                <w:rFonts w:ascii="Helvetica" w:eastAsia="Quattrocento Sans" w:hAnsi="Helvetica"/>
              </w:rPr>
            </w:pPr>
          </w:p>
          <w:p w14:paraId="69D7A30A" w14:textId="77777777" w:rsidR="00170100" w:rsidRPr="00D640CE" w:rsidRDefault="0000000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eastAsia="Quattrocento Sans" w:hAnsi="Helvetica"/>
              </w:rPr>
              <w:t>DIMENSIONE</w:t>
            </w:r>
          </w:p>
          <w:p w14:paraId="1096B68A" w14:textId="77777777" w:rsidR="00170100" w:rsidRPr="00D640CE" w:rsidRDefault="0000000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eastAsia="Quattrocento Sans" w:hAnsi="Helvetica"/>
              </w:rPr>
              <w:t>EMOTIVO-AFFETTIVA</w:t>
            </w:r>
          </w:p>
        </w:tc>
        <w:tc>
          <w:tcPr>
            <w:tcW w:w="10773" w:type="dxa"/>
            <w:gridSpan w:val="2"/>
            <w:shd w:val="clear" w:color="auto" w:fill="auto"/>
          </w:tcPr>
          <w:p w14:paraId="00E581EF" w14:textId="77777777" w:rsidR="00170100" w:rsidRPr="00D640CE" w:rsidRDefault="00170100" w:rsidP="005522B2">
            <w:pPr>
              <w:rPr>
                <w:rFonts w:ascii="Helvetica" w:eastAsia="Quattrocento Sans" w:hAnsi="Helvetica"/>
              </w:rPr>
            </w:pPr>
          </w:p>
        </w:tc>
      </w:tr>
      <w:tr w:rsidR="00170100" w:rsidRPr="00D640CE" w14:paraId="2E4F75B1" w14:textId="77777777" w:rsidTr="00D640CE">
        <w:trPr>
          <w:gridAfter w:val="1"/>
          <w:wAfter w:w="47" w:type="dxa"/>
          <w:trHeight w:val="1828"/>
        </w:trPr>
        <w:tc>
          <w:tcPr>
            <w:tcW w:w="2820" w:type="dxa"/>
            <w:shd w:val="clear" w:color="auto" w:fill="auto"/>
            <w:vAlign w:val="center"/>
          </w:tcPr>
          <w:p w14:paraId="1526BCF9" w14:textId="77777777" w:rsidR="00170100" w:rsidRPr="00D640CE" w:rsidRDefault="0000000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eastAsia="Quattrocento Sans" w:hAnsi="Helvetica"/>
              </w:rPr>
              <w:t>DIMENSIONE</w:t>
            </w:r>
          </w:p>
          <w:p w14:paraId="0A2C5B7A" w14:textId="77777777" w:rsidR="00170100" w:rsidRPr="00D640CE" w:rsidRDefault="0000000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eastAsia="Quattrocento Sans" w:hAnsi="Helvetica"/>
              </w:rPr>
              <w:t>RELAZIONALE</w:t>
            </w:r>
          </w:p>
        </w:tc>
        <w:tc>
          <w:tcPr>
            <w:tcW w:w="10726" w:type="dxa"/>
            <w:shd w:val="clear" w:color="auto" w:fill="auto"/>
          </w:tcPr>
          <w:p w14:paraId="62BE0194" w14:textId="77777777" w:rsidR="00170100" w:rsidRPr="00D640CE" w:rsidRDefault="00170100" w:rsidP="005522B2">
            <w:pPr>
              <w:rPr>
                <w:rFonts w:ascii="Helvetica" w:eastAsia="Quattrocento Sans" w:hAnsi="Helvetica"/>
              </w:rPr>
            </w:pPr>
          </w:p>
        </w:tc>
      </w:tr>
    </w:tbl>
    <w:p w14:paraId="45AAF999" w14:textId="5AA6984C" w:rsidR="00E32DA6" w:rsidRPr="00D640CE" w:rsidRDefault="00E32DA6">
      <w:pPr>
        <w:rPr>
          <w:rFonts w:ascii="Helvetica" w:hAnsi="Helvetica"/>
        </w:rPr>
      </w:pPr>
    </w:p>
    <w:p w14:paraId="442D906C" w14:textId="230A5FE5" w:rsidR="005522B2" w:rsidRPr="00D640CE" w:rsidRDefault="005522B2">
      <w:pPr>
        <w:rPr>
          <w:rFonts w:ascii="Helvetica" w:hAnsi="Helvetica"/>
        </w:rPr>
      </w:pPr>
    </w:p>
    <w:p w14:paraId="353CA961" w14:textId="77777777" w:rsidR="005522B2" w:rsidRPr="00D640CE" w:rsidRDefault="005522B2" w:rsidP="005522B2">
      <w:pPr>
        <w:pStyle w:val="NormaleWeb"/>
        <w:spacing w:before="0" w:beforeAutospacing="0" w:after="200" w:afterAutospacing="0"/>
        <w:jc w:val="center"/>
        <w:rPr>
          <w:rFonts w:ascii="Helvetica" w:hAnsi="Helvetica"/>
        </w:rPr>
      </w:pPr>
      <w:r w:rsidRPr="00D640CE">
        <w:rPr>
          <w:rFonts w:ascii="Helvetica" w:hAnsi="Helvetica"/>
          <w:b/>
          <w:bCs/>
          <w:color w:val="000000"/>
          <w:sz w:val="28"/>
          <w:szCs w:val="28"/>
        </w:rPr>
        <w:t>ALUNNI CON BISOGNI EDUCATIVI SPECIALI</w:t>
      </w:r>
    </w:p>
    <w:p w14:paraId="733AC5FA" w14:textId="77777777" w:rsidR="005522B2" w:rsidRPr="00D640CE" w:rsidRDefault="005522B2" w:rsidP="005522B2">
      <w:pPr>
        <w:pStyle w:val="NormaleWeb"/>
        <w:spacing w:before="0" w:beforeAutospacing="0" w:after="200" w:afterAutospacing="0"/>
        <w:rPr>
          <w:rFonts w:ascii="Helvetica" w:hAnsi="Helvetica"/>
        </w:rPr>
      </w:pPr>
      <w:r w:rsidRPr="00D640CE">
        <w:rPr>
          <w:rFonts w:ascii="Helvetica" w:hAnsi="Helvetica"/>
          <w:color w:val="000000"/>
          <w:sz w:val="22"/>
          <w:szCs w:val="22"/>
        </w:rPr>
        <w:t>(Riferimenti normativi: C.M. n. 8 del 6 marzo 2013; Disabilità (L.104/1992), Disturbi evolutivi specifici (come DSA, deficit di attenzione e iperattività L. 53/2003 e 170/2010); Disturbi legati a fattori socio-economici, linguistici e culturali (BES in senso stretto - L. 53/2003); DLGS 66/2017, D.I. 182/2020)</w:t>
      </w:r>
    </w:p>
    <w:tbl>
      <w:tblPr>
        <w:tblW w:w="142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742"/>
        <w:gridCol w:w="3514"/>
        <w:gridCol w:w="2356"/>
        <w:gridCol w:w="2414"/>
      </w:tblGrid>
      <w:tr w:rsidR="005522B2" w:rsidRPr="00D640CE" w14:paraId="50EC365C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9FC8F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ALUNNI</w:t>
            </w:r>
          </w:p>
          <w:p w14:paraId="4FEAD3CA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(PSEUDONIMI con</w:t>
            </w:r>
          </w:p>
          <w:p w14:paraId="7ECBBE0D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iniziali COGNOME</w:t>
            </w:r>
          </w:p>
          <w:p w14:paraId="6946F879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NOME)</w:t>
            </w:r>
          </w:p>
          <w:p w14:paraId="62B72E9E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45C7C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CON</w:t>
            </w:r>
          </w:p>
          <w:p w14:paraId="78DCC8E6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DISABILITA’</w:t>
            </w:r>
          </w:p>
          <w:p w14:paraId="4914272D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(L. 104/92 art. 3</w:t>
            </w:r>
          </w:p>
          <w:p w14:paraId="252FBA7F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c. 1)</w:t>
            </w:r>
          </w:p>
          <w:p w14:paraId="3312691D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7423E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CON</w:t>
            </w:r>
          </w:p>
          <w:p w14:paraId="02953405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DISABILITA’</w:t>
            </w:r>
          </w:p>
          <w:p w14:paraId="30F96215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(L. 104/92 art. 3 c. 3)</w:t>
            </w:r>
          </w:p>
          <w:p w14:paraId="6A34974C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D1D04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D.S.A.</w:t>
            </w:r>
          </w:p>
          <w:p w14:paraId="6C6F1D8F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(L. 170/2010)</w:t>
            </w:r>
          </w:p>
          <w:p w14:paraId="7DCDE192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38A29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Altri B.E.S.</w:t>
            </w:r>
          </w:p>
          <w:p w14:paraId="45E824EE" w14:textId="77777777" w:rsidR="005522B2" w:rsidRPr="00D640CE" w:rsidRDefault="005522B2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color w:val="000000"/>
              </w:rPr>
              <w:t>(C.M. 8/2013)</w:t>
            </w:r>
          </w:p>
          <w:p w14:paraId="75DD96B9" w14:textId="77777777" w:rsidR="005522B2" w:rsidRPr="00D640CE" w:rsidRDefault="005522B2">
            <w:pPr>
              <w:spacing w:after="240"/>
              <w:rPr>
                <w:rFonts w:ascii="Helvetica" w:hAnsi="Helvetica"/>
              </w:rPr>
            </w:pPr>
          </w:p>
        </w:tc>
      </w:tr>
      <w:tr w:rsidR="005522B2" w:rsidRPr="00D640CE" w14:paraId="02BA823F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E4AB4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4A8B8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95FB4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95375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38BE4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78D5BF42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36B40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65138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68917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61697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D7387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66D06650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7302D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00917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9698F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36141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6A6F9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43F46299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1EC51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3D6C9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3C46B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33030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C69D1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636CD025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76219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B1CBE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A7FAF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15488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4DE31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74C527AF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A0D2E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89393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23D86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F36B1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1E543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24D3B742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05770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74F10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0D773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6514A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936B0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  <w:tr w:rsidR="005522B2" w:rsidRPr="00D640CE" w14:paraId="690A07A5" w14:textId="77777777" w:rsidTr="005522B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A3717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05E93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8F27D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B6B05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56ED6" w14:textId="77777777" w:rsidR="005522B2" w:rsidRPr="00D640CE" w:rsidRDefault="005522B2">
            <w:pPr>
              <w:rPr>
                <w:rFonts w:ascii="Helvetica" w:hAnsi="Helvetica"/>
              </w:rPr>
            </w:pPr>
          </w:p>
        </w:tc>
      </w:tr>
    </w:tbl>
    <w:p w14:paraId="600D93CE" w14:textId="03EC27D9" w:rsidR="005522B2" w:rsidRPr="00D640CE" w:rsidRDefault="005522B2">
      <w:pPr>
        <w:rPr>
          <w:rFonts w:ascii="Helvetica" w:hAnsi="Helvetica"/>
        </w:rPr>
      </w:pPr>
    </w:p>
    <w:p w14:paraId="15C1536D" w14:textId="77777777" w:rsidR="005522B2" w:rsidRPr="00D640CE" w:rsidRDefault="005522B2">
      <w:pPr>
        <w:rPr>
          <w:rFonts w:ascii="Helvetica" w:hAnsi="Helvetica"/>
        </w:rPr>
      </w:pPr>
    </w:p>
    <w:tbl>
      <w:tblPr>
        <w:tblStyle w:val="a0"/>
        <w:tblW w:w="141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7219"/>
      </w:tblGrid>
      <w:tr w:rsidR="00170100" w:rsidRPr="00D640CE" w14:paraId="1A53EE9A" w14:textId="77777777" w:rsidTr="00192850">
        <w:tc>
          <w:tcPr>
            <w:tcW w:w="14160" w:type="dxa"/>
            <w:gridSpan w:val="2"/>
            <w:shd w:val="clear" w:color="auto" w:fill="auto"/>
          </w:tcPr>
          <w:p w14:paraId="30BF9E60" w14:textId="77777777" w:rsidR="00170100" w:rsidRPr="00D640CE" w:rsidRDefault="00000000" w:rsidP="00192850">
            <w:pPr>
              <w:jc w:val="center"/>
              <w:rPr>
                <w:rFonts w:ascii="Helvetica" w:eastAsia="Quattrocento Sans" w:hAnsi="Helvetica"/>
                <w:b/>
                <w:bCs/>
              </w:rPr>
            </w:pPr>
            <w:r w:rsidRPr="00D640CE">
              <w:rPr>
                <w:rFonts w:ascii="Helvetica" w:eastAsia="Quattrocento Sans" w:hAnsi="Helvetica"/>
                <w:b/>
                <w:bCs/>
              </w:rPr>
              <w:t>PROGETTI DEL</w:t>
            </w:r>
          </w:p>
          <w:p w14:paraId="422B832B" w14:textId="72D018A3" w:rsidR="00170100" w:rsidRPr="00D640CE" w:rsidRDefault="00000000" w:rsidP="00192850">
            <w:pPr>
              <w:jc w:val="center"/>
              <w:rPr>
                <w:rFonts w:ascii="Helvetica" w:eastAsia="Quattrocento Sans" w:hAnsi="Helvetica"/>
                <w:b/>
                <w:bCs/>
              </w:rPr>
            </w:pPr>
            <w:r w:rsidRPr="00D640CE">
              <w:rPr>
                <w:rFonts w:ascii="Helvetica" w:eastAsia="Quattrocento Sans" w:hAnsi="Helvetica"/>
                <w:b/>
                <w:bCs/>
              </w:rPr>
              <w:t>P.O.F. E AMPLIAMENTO DELL’OFFERTA FORMATIVA</w:t>
            </w:r>
          </w:p>
        </w:tc>
      </w:tr>
      <w:tr w:rsidR="005522B2" w:rsidRPr="00D640CE" w14:paraId="284998C1" w14:textId="77777777" w:rsidTr="00192850">
        <w:trPr>
          <w:trHeight w:val="54"/>
        </w:trPr>
        <w:tc>
          <w:tcPr>
            <w:tcW w:w="6941" w:type="dxa"/>
            <w:shd w:val="clear" w:color="auto" w:fill="auto"/>
          </w:tcPr>
          <w:p w14:paraId="72AA8D15" w14:textId="07525EF1" w:rsidR="005522B2" w:rsidRPr="00D640CE" w:rsidRDefault="0019285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hAnsi="Helvetica" w:cs="Calibri"/>
                <w:color w:val="000000"/>
                <w:sz w:val="22"/>
                <w:szCs w:val="22"/>
              </w:rPr>
              <w:t>MACROAREA DEL PTOF</w:t>
            </w:r>
          </w:p>
        </w:tc>
        <w:tc>
          <w:tcPr>
            <w:tcW w:w="7219" w:type="dxa"/>
            <w:shd w:val="clear" w:color="auto" w:fill="auto"/>
          </w:tcPr>
          <w:p w14:paraId="7C7B7BCE" w14:textId="7A1EA6A4" w:rsidR="005522B2" w:rsidRPr="00D640CE" w:rsidRDefault="00192850" w:rsidP="005522B2">
            <w:pPr>
              <w:rPr>
                <w:rFonts w:ascii="Helvetica" w:eastAsia="Quattrocento Sans" w:hAnsi="Helvetica"/>
              </w:rPr>
            </w:pPr>
            <w:r w:rsidRPr="00D640CE">
              <w:rPr>
                <w:rFonts w:ascii="Helvetica" w:hAnsi="Helvetica" w:cs="Calibri"/>
                <w:color w:val="000000"/>
                <w:sz w:val="22"/>
                <w:szCs w:val="22"/>
              </w:rPr>
              <w:t>PROGETTO</w:t>
            </w:r>
          </w:p>
        </w:tc>
      </w:tr>
      <w:tr w:rsidR="005522B2" w:rsidRPr="00D640CE" w14:paraId="24E580C6" w14:textId="77777777" w:rsidTr="00192850">
        <w:trPr>
          <w:trHeight w:val="54"/>
        </w:trPr>
        <w:tc>
          <w:tcPr>
            <w:tcW w:w="6941" w:type="dxa"/>
            <w:shd w:val="clear" w:color="auto" w:fill="auto"/>
          </w:tcPr>
          <w:p w14:paraId="1AC53758" w14:textId="77777777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  <w:tc>
          <w:tcPr>
            <w:tcW w:w="7219" w:type="dxa"/>
            <w:shd w:val="clear" w:color="auto" w:fill="auto"/>
          </w:tcPr>
          <w:p w14:paraId="18F90946" w14:textId="0A849142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</w:tr>
      <w:tr w:rsidR="005522B2" w:rsidRPr="00D640CE" w14:paraId="2C04622E" w14:textId="77777777" w:rsidTr="00192850">
        <w:trPr>
          <w:trHeight w:val="54"/>
        </w:trPr>
        <w:tc>
          <w:tcPr>
            <w:tcW w:w="6941" w:type="dxa"/>
            <w:shd w:val="clear" w:color="auto" w:fill="auto"/>
          </w:tcPr>
          <w:p w14:paraId="0842ECD6" w14:textId="77777777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  <w:tc>
          <w:tcPr>
            <w:tcW w:w="7219" w:type="dxa"/>
            <w:shd w:val="clear" w:color="auto" w:fill="auto"/>
          </w:tcPr>
          <w:p w14:paraId="1389E434" w14:textId="79247FAC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</w:tr>
      <w:tr w:rsidR="005522B2" w:rsidRPr="00D640CE" w14:paraId="4433E59C" w14:textId="77777777" w:rsidTr="00192850">
        <w:trPr>
          <w:trHeight w:val="54"/>
        </w:trPr>
        <w:tc>
          <w:tcPr>
            <w:tcW w:w="6941" w:type="dxa"/>
            <w:shd w:val="clear" w:color="auto" w:fill="auto"/>
          </w:tcPr>
          <w:p w14:paraId="579E90C3" w14:textId="77777777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  <w:tc>
          <w:tcPr>
            <w:tcW w:w="7219" w:type="dxa"/>
            <w:shd w:val="clear" w:color="auto" w:fill="auto"/>
          </w:tcPr>
          <w:p w14:paraId="3F373688" w14:textId="2D0C9AE2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</w:tr>
      <w:tr w:rsidR="005522B2" w:rsidRPr="00D640CE" w14:paraId="0E50E24D" w14:textId="77777777" w:rsidTr="00192850">
        <w:trPr>
          <w:trHeight w:val="54"/>
        </w:trPr>
        <w:tc>
          <w:tcPr>
            <w:tcW w:w="6941" w:type="dxa"/>
            <w:shd w:val="clear" w:color="auto" w:fill="auto"/>
          </w:tcPr>
          <w:p w14:paraId="6DBAA9AF" w14:textId="77777777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  <w:tc>
          <w:tcPr>
            <w:tcW w:w="7219" w:type="dxa"/>
            <w:shd w:val="clear" w:color="auto" w:fill="auto"/>
          </w:tcPr>
          <w:p w14:paraId="15FC6239" w14:textId="09D5E4E4" w:rsidR="005522B2" w:rsidRPr="00D640CE" w:rsidRDefault="005522B2" w:rsidP="005522B2">
            <w:pPr>
              <w:rPr>
                <w:rFonts w:ascii="Helvetica" w:eastAsia="Quattrocento Sans" w:hAnsi="Helvetica"/>
              </w:rPr>
            </w:pPr>
          </w:p>
        </w:tc>
      </w:tr>
    </w:tbl>
    <w:p w14:paraId="2A75F4F6" w14:textId="77777777" w:rsidR="00170100" w:rsidRPr="00D640CE" w:rsidRDefault="00170100">
      <w:pPr>
        <w:widowControl w:val="0"/>
        <w:rPr>
          <w:rFonts w:ascii="Helvetica" w:eastAsia="Quattrocento Sans" w:hAnsi="Helvetica" w:cs="Quattrocento Sans"/>
        </w:rPr>
      </w:pPr>
    </w:p>
    <w:p w14:paraId="0A435AD6" w14:textId="77777777" w:rsidR="00170100" w:rsidRPr="00D640CE" w:rsidRDefault="00170100">
      <w:pPr>
        <w:widowControl w:val="0"/>
        <w:rPr>
          <w:rFonts w:ascii="Helvetica" w:eastAsia="Quattrocento Sans" w:hAnsi="Helvetica" w:cs="Quattrocento Sans"/>
          <w:b/>
          <w:sz w:val="28"/>
          <w:szCs w:val="28"/>
        </w:rPr>
      </w:pPr>
    </w:p>
    <w:tbl>
      <w:tblPr>
        <w:tblStyle w:val="a1"/>
        <w:tblW w:w="144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27"/>
      </w:tblGrid>
      <w:tr w:rsidR="00170100" w:rsidRPr="00D640CE" w14:paraId="0D38390A" w14:textId="77777777" w:rsidTr="005522B2">
        <w:tc>
          <w:tcPr>
            <w:tcW w:w="14427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auto"/>
          </w:tcPr>
          <w:p w14:paraId="55007292" w14:textId="77777777" w:rsidR="00170100" w:rsidRPr="00D640CE" w:rsidRDefault="00000000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  <w:sz w:val="28"/>
                <w:szCs w:val="28"/>
              </w:rPr>
            </w:pPr>
            <w:r w:rsidRPr="00D640CE">
              <w:rPr>
                <w:rFonts w:ascii="Helvetica" w:eastAsia="Quattrocento Sans" w:hAnsi="Helvetica" w:cs="Quattrocento Sans"/>
                <w:b/>
                <w:sz w:val="28"/>
                <w:szCs w:val="28"/>
              </w:rPr>
              <w:t>PROGETTAZIONE CURRICOLARE PER CAMPI D’ESPERIENZA</w:t>
            </w:r>
          </w:p>
        </w:tc>
      </w:tr>
    </w:tbl>
    <w:p w14:paraId="40F0DA9F" w14:textId="77777777" w:rsidR="00170100" w:rsidRPr="00D640CE" w:rsidRDefault="00170100">
      <w:pPr>
        <w:widowControl w:val="0"/>
        <w:rPr>
          <w:rFonts w:ascii="Helvetica" w:eastAsia="Quattrocento Sans" w:hAnsi="Helvetica" w:cs="Quattrocento Sans"/>
          <w:b/>
          <w:sz w:val="28"/>
          <w:szCs w:val="28"/>
        </w:rPr>
      </w:pPr>
      <w:bookmarkStart w:id="0" w:name="_gjdgxs" w:colFirst="0" w:colLast="0"/>
      <w:bookmarkEnd w:id="0"/>
    </w:p>
    <w:tbl>
      <w:tblPr>
        <w:tblStyle w:val="a3"/>
        <w:tblW w:w="143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064"/>
        <w:gridCol w:w="4173"/>
      </w:tblGrid>
      <w:tr w:rsidR="00207ABB" w:rsidRPr="00D640CE" w14:paraId="3DDD3B76" w14:textId="77777777" w:rsidTr="00A9019E">
        <w:trPr>
          <w:trHeight w:val="796"/>
        </w:trPr>
        <w:tc>
          <w:tcPr>
            <w:tcW w:w="14396" w:type="dxa"/>
            <w:gridSpan w:val="3"/>
            <w:shd w:val="clear" w:color="auto" w:fill="auto"/>
            <w:vAlign w:val="center"/>
          </w:tcPr>
          <w:p w14:paraId="7EA2928E" w14:textId="634003F0" w:rsidR="00207ABB" w:rsidRPr="00D640CE" w:rsidRDefault="00207ABB" w:rsidP="00A9019E">
            <w:pPr>
              <w:pStyle w:val="Titolo5"/>
              <w:keepNext w:val="0"/>
              <w:widowControl w:val="0"/>
              <w:spacing w:line="240" w:lineRule="auto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 xml:space="preserve">IL </w:t>
            </w:r>
            <w:proofErr w:type="gramStart"/>
            <w:r w:rsidRPr="00D640CE">
              <w:rPr>
                <w:rFonts w:ascii="Helvetica" w:eastAsia="Quattrocento Sans" w:hAnsi="Helvetica" w:cs="Quattrocento Sans"/>
              </w:rPr>
              <w:t>SE’</w:t>
            </w:r>
            <w:proofErr w:type="gramEnd"/>
            <w:r w:rsidRPr="00D640CE">
              <w:rPr>
                <w:rFonts w:ascii="Helvetica" w:eastAsia="Quattrocento Sans" w:hAnsi="Helvetica" w:cs="Quattrocento Sans"/>
              </w:rPr>
              <w:t xml:space="preserve"> E L’ALTRO</w:t>
            </w:r>
          </w:p>
        </w:tc>
      </w:tr>
      <w:tr w:rsidR="00207ABB" w:rsidRPr="00D640CE" w14:paraId="083DF6DC" w14:textId="77777777" w:rsidTr="00A9019E">
        <w:trPr>
          <w:trHeight w:val="603"/>
        </w:trPr>
        <w:tc>
          <w:tcPr>
            <w:tcW w:w="5159" w:type="dxa"/>
            <w:shd w:val="clear" w:color="auto" w:fill="auto"/>
          </w:tcPr>
          <w:p w14:paraId="6B3EEAAB" w14:textId="0DAB0910" w:rsidR="00192850" w:rsidRPr="00D640CE" w:rsidRDefault="00207ABB" w:rsidP="00192850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TRAGUARDI</w:t>
            </w:r>
            <w:r w:rsidR="0020156D" w:rsidRPr="00D640CE">
              <w:rPr>
                <w:rFonts w:ascii="Helvetica" w:eastAsia="Quattrocento Sans" w:hAnsi="Helvetica" w:cs="Quattrocento Sans"/>
                <w:b/>
              </w:rPr>
              <w:t xml:space="preserve"> PER LO SVILUPPO</w:t>
            </w:r>
            <w:r w:rsidRPr="00D640CE">
              <w:rPr>
                <w:rFonts w:ascii="Helvetica" w:eastAsia="Quattrocento Sans" w:hAnsi="Helvetica" w:cs="Quattrocento Sans"/>
                <w:b/>
              </w:rPr>
              <w:t xml:space="preserve"> D</w:t>
            </w:r>
            <w:r w:rsidR="0020156D" w:rsidRPr="00D640CE">
              <w:rPr>
                <w:rFonts w:ascii="Helvetica" w:eastAsia="Quattrocento Sans" w:hAnsi="Helvetica" w:cs="Quattrocento Sans"/>
                <w:b/>
              </w:rPr>
              <w:t xml:space="preserve">ELLA </w:t>
            </w:r>
            <w:r w:rsidRPr="00D640CE">
              <w:rPr>
                <w:rFonts w:ascii="Helvetica" w:eastAsia="Quattrocento Sans" w:hAnsi="Helvetica" w:cs="Quattrocento Sans"/>
                <w:b/>
              </w:rPr>
              <w:t>COMPETENZA</w:t>
            </w:r>
            <w:r w:rsidR="00192850" w:rsidRPr="00D640CE">
              <w:rPr>
                <w:rFonts w:ascii="Helvetica" w:eastAsia="Quattrocento Sans" w:hAnsi="Helvetica" w:cs="Quattrocento Sans"/>
                <w:b/>
              </w:rPr>
              <w:t xml:space="preserve">        </w:t>
            </w:r>
          </w:p>
        </w:tc>
        <w:tc>
          <w:tcPr>
            <w:tcW w:w="5064" w:type="dxa"/>
            <w:shd w:val="clear" w:color="auto" w:fill="auto"/>
          </w:tcPr>
          <w:p w14:paraId="67BD82ED" w14:textId="77777777" w:rsidR="00207ABB" w:rsidRPr="00D640CE" w:rsidRDefault="00207ABB" w:rsidP="00A9019E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OBIETTIVI D’APPRENDIMENTO</w:t>
            </w:r>
          </w:p>
        </w:tc>
        <w:tc>
          <w:tcPr>
            <w:tcW w:w="4173" w:type="dxa"/>
            <w:shd w:val="clear" w:color="auto" w:fill="auto"/>
          </w:tcPr>
          <w:p w14:paraId="6C54B202" w14:textId="77777777" w:rsidR="00207ABB" w:rsidRPr="00D640CE" w:rsidRDefault="00207ABB" w:rsidP="00A9019E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ATTIVITA’</w:t>
            </w:r>
          </w:p>
        </w:tc>
      </w:tr>
      <w:tr w:rsidR="00207ABB" w:rsidRPr="00D640CE" w14:paraId="6DFC720A" w14:textId="77777777" w:rsidTr="00A9019E">
        <w:trPr>
          <w:trHeight w:val="387"/>
        </w:trPr>
        <w:tc>
          <w:tcPr>
            <w:tcW w:w="5159" w:type="dxa"/>
            <w:shd w:val="clear" w:color="auto" w:fill="auto"/>
          </w:tcPr>
          <w:p w14:paraId="41C2AAD7" w14:textId="77777777" w:rsidR="00207ABB" w:rsidRPr="00D640CE" w:rsidRDefault="00207ABB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Il bambino gioca in modo costruttivo e creativo con gli altri, sa argomentare, confrontarsi, sostenere le proprie ragioni con adulti e bambini. </w:t>
            </w:r>
          </w:p>
          <w:p w14:paraId="590E2C7E" w14:textId="77777777" w:rsidR="00207ABB" w:rsidRPr="00D640CE" w:rsidRDefault="00207ABB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Sviluppa il senso dell’identità personale, percepisce le proprie esigenze e i propri sentimenti, sa esprimerli in modo sempre più adeguato. </w:t>
            </w:r>
          </w:p>
          <w:p w14:paraId="6331E662" w14:textId="77777777" w:rsidR="00207ABB" w:rsidRPr="00D640CE" w:rsidRDefault="00207ABB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Sa di avere una storia personale e familiare, conosce le tradizioni della famiglia, della comunità e le mette a confronto con altre. Riflette, si confronta, discute con gli adulti e con gli altri bambini e comincia a riconoscere </w:t>
            </w:r>
            <w:r w:rsidRPr="00D640CE">
              <w:rPr>
                <w:rFonts w:ascii="Helvetica" w:hAnsi="Helvetica"/>
              </w:rPr>
              <w:lastRenderedPageBreak/>
              <w:t xml:space="preserve">la reciprocità di attenzione tra chi parla e chi ascolta. </w:t>
            </w:r>
          </w:p>
          <w:p w14:paraId="62BFBE8D" w14:textId="77777777" w:rsidR="00207ABB" w:rsidRPr="00D640CE" w:rsidRDefault="00207ABB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Pone domande sui temi esistenziali e religiosi, sulle diversità culturali, su ciò che è bene o male, sulla giustizia, e ha raggiunto una prima consapevolezza dei propri diritti e doveri, delle regole del vivere insieme. </w:t>
            </w:r>
          </w:p>
          <w:p w14:paraId="5C8128B7" w14:textId="77777777" w:rsidR="00207ABB" w:rsidRPr="00D640CE" w:rsidRDefault="00207ABB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Si orienta nelle prime generalizzazioni di passato, presente, futuro e si muove con crescente sicurezza e autonomia negli spazi che gli sono familiari, modulando progressivamente voce e movimento anche in rapporto con gli altri e con le regole condivise. </w:t>
            </w:r>
          </w:p>
          <w:p w14:paraId="4C33FA69" w14:textId="70FE07E1" w:rsidR="00207ABB" w:rsidRPr="00D640CE" w:rsidRDefault="00207ABB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64"/>
              <w:rPr>
                <w:rFonts w:ascii="Helvetica" w:eastAsia="Quattrocento Sans" w:hAnsi="Helvetica" w:cs="Quattrocento Sans"/>
                <w:color w:val="000000"/>
              </w:rPr>
            </w:pPr>
            <w:r w:rsidRPr="00D640CE">
              <w:rPr>
                <w:rFonts w:ascii="Helvetica" w:hAnsi="Helvetica"/>
              </w:rPr>
              <w:t>Riconosce i più importanti segni della sua cultura e del territorio, le istituzioni, i servizi pubblici, il funzionamento delle piccole comunità e della città.</w:t>
            </w:r>
          </w:p>
        </w:tc>
        <w:tc>
          <w:tcPr>
            <w:tcW w:w="5064" w:type="dxa"/>
            <w:shd w:val="clear" w:color="auto" w:fill="auto"/>
          </w:tcPr>
          <w:p w14:paraId="011A7999" w14:textId="77777777" w:rsidR="00207ABB" w:rsidRPr="00D640CE" w:rsidRDefault="00207ABB" w:rsidP="00A90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ind w:left="720"/>
              <w:rPr>
                <w:rFonts w:ascii="Helvetica" w:eastAsia="Quattrocento Sans" w:hAnsi="Helvetica" w:cs="Quattrocento Sans"/>
                <w:color w:val="000000"/>
              </w:rPr>
            </w:pPr>
          </w:p>
        </w:tc>
        <w:tc>
          <w:tcPr>
            <w:tcW w:w="4173" w:type="dxa"/>
            <w:shd w:val="clear" w:color="auto" w:fill="auto"/>
          </w:tcPr>
          <w:p w14:paraId="6FB781D3" w14:textId="77777777" w:rsidR="00207ABB" w:rsidRPr="00D640CE" w:rsidRDefault="00207ABB" w:rsidP="00A90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elvetica" w:eastAsia="Quattrocento Sans" w:hAnsi="Helvetica" w:cs="Quattrocento Sans"/>
                <w:color w:val="000000"/>
              </w:rPr>
            </w:pPr>
          </w:p>
        </w:tc>
      </w:tr>
    </w:tbl>
    <w:p w14:paraId="23B82CBD" w14:textId="33C7FEAB" w:rsidR="00170100" w:rsidRPr="00D640CE" w:rsidRDefault="00170100">
      <w:pPr>
        <w:widowControl w:val="0"/>
        <w:rPr>
          <w:rFonts w:ascii="Helvetica" w:eastAsia="Quattrocento Sans" w:hAnsi="Helvetica" w:cs="Quattrocento Sans"/>
          <w:b/>
          <w:sz w:val="28"/>
          <w:szCs w:val="28"/>
        </w:rPr>
      </w:pPr>
    </w:p>
    <w:p w14:paraId="1A81BFAA" w14:textId="77777777" w:rsidR="00207ABB" w:rsidRPr="00D640CE" w:rsidRDefault="00207ABB">
      <w:pPr>
        <w:widowControl w:val="0"/>
        <w:rPr>
          <w:rFonts w:ascii="Helvetica" w:eastAsia="Quattrocento Sans" w:hAnsi="Helvetica" w:cs="Quattrocento Sans"/>
          <w:b/>
          <w:sz w:val="28"/>
          <w:szCs w:val="28"/>
        </w:rPr>
      </w:pPr>
    </w:p>
    <w:tbl>
      <w:tblPr>
        <w:tblStyle w:val="a3"/>
        <w:tblW w:w="143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064"/>
        <w:gridCol w:w="4173"/>
      </w:tblGrid>
      <w:tr w:rsidR="00170100" w:rsidRPr="00D640CE" w14:paraId="6B9CE039" w14:textId="77777777" w:rsidTr="00207ABB">
        <w:trPr>
          <w:trHeight w:val="796"/>
        </w:trPr>
        <w:tc>
          <w:tcPr>
            <w:tcW w:w="14396" w:type="dxa"/>
            <w:gridSpan w:val="3"/>
            <w:shd w:val="clear" w:color="auto" w:fill="auto"/>
            <w:vAlign w:val="center"/>
          </w:tcPr>
          <w:p w14:paraId="6B991A8F" w14:textId="77777777" w:rsidR="00170100" w:rsidRPr="00D640CE" w:rsidRDefault="00000000">
            <w:pPr>
              <w:pStyle w:val="Titolo5"/>
              <w:keepNext w:val="0"/>
              <w:widowControl w:val="0"/>
              <w:spacing w:line="240" w:lineRule="auto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IL CORPO E IL MOVIMENTO</w:t>
            </w:r>
          </w:p>
        </w:tc>
      </w:tr>
      <w:tr w:rsidR="00170100" w:rsidRPr="00D640CE" w14:paraId="4EE120AB" w14:textId="77777777" w:rsidTr="00207ABB">
        <w:trPr>
          <w:trHeight w:val="603"/>
        </w:trPr>
        <w:tc>
          <w:tcPr>
            <w:tcW w:w="5159" w:type="dxa"/>
            <w:shd w:val="clear" w:color="auto" w:fill="auto"/>
          </w:tcPr>
          <w:p w14:paraId="7C52E9B5" w14:textId="36A59EC3" w:rsidR="00170100" w:rsidRPr="00D640CE" w:rsidRDefault="0020156D" w:rsidP="00207ABB">
            <w:pPr>
              <w:widowControl w:val="0"/>
              <w:spacing w:line="360" w:lineRule="auto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TRAGUARDI PER LO SVILUPPO DELLA COMPETENZA</w:t>
            </w:r>
          </w:p>
        </w:tc>
        <w:tc>
          <w:tcPr>
            <w:tcW w:w="5064" w:type="dxa"/>
            <w:shd w:val="clear" w:color="auto" w:fill="auto"/>
          </w:tcPr>
          <w:p w14:paraId="13DCC077" w14:textId="77777777" w:rsidR="00170100" w:rsidRPr="00D640CE" w:rsidRDefault="00000000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OBIETTIVI D’APPRENDIMENTO</w:t>
            </w:r>
          </w:p>
        </w:tc>
        <w:tc>
          <w:tcPr>
            <w:tcW w:w="4173" w:type="dxa"/>
            <w:shd w:val="clear" w:color="auto" w:fill="auto"/>
          </w:tcPr>
          <w:p w14:paraId="16D04483" w14:textId="77777777" w:rsidR="00170100" w:rsidRPr="00D640CE" w:rsidRDefault="00000000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ATTIVITA’</w:t>
            </w:r>
          </w:p>
        </w:tc>
      </w:tr>
      <w:tr w:rsidR="00170100" w:rsidRPr="00D640CE" w14:paraId="7B3B8DCF" w14:textId="77777777" w:rsidTr="00207ABB">
        <w:trPr>
          <w:trHeight w:val="387"/>
        </w:trPr>
        <w:tc>
          <w:tcPr>
            <w:tcW w:w="5159" w:type="dxa"/>
            <w:shd w:val="clear" w:color="auto" w:fill="auto"/>
          </w:tcPr>
          <w:p w14:paraId="7260EDFA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Il bambino vive pienamente la propria corporeità, ne percepisce il potenziale comunicativo ed espressivo, matura condotte che gli consentono una buona autonomia nella gestione della giornata a scuola. </w:t>
            </w:r>
          </w:p>
          <w:p w14:paraId="2A5F4515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lastRenderedPageBreak/>
              <w:t xml:space="preserve">Riconosce i segnali e i ritmi del proprio corpo, le differenze sessuali e di sviluppo e adotta pratiche corrette di cura di sé, di igiene e di sana alimentazione. </w:t>
            </w:r>
          </w:p>
          <w:p w14:paraId="646A0A11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Prova piacere nel movimento e sperimenta schemi posturali e motori, li applica nei giochi individuali e di gruppo, anche con l’uso di piccoli attrezzi ed è in grado di adattarli alle situazioni ambientali all’interno della scuola e all’aperto. </w:t>
            </w:r>
          </w:p>
          <w:p w14:paraId="530249DF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Controlla l’esecuzione del gesto, valuta il rischio, interagisce con gli altri nei giochi di movimento, nella musica, nella danza, nella comunicazione espressiva. </w:t>
            </w:r>
          </w:p>
          <w:p w14:paraId="2DAF1A1D" w14:textId="53111FEB" w:rsidR="00170100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>Riconosce il proprio corpo, le sue diverse parti e rappresenta il corpo fermo e in movimento.</w:t>
            </w:r>
          </w:p>
        </w:tc>
        <w:tc>
          <w:tcPr>
            <w:tcW w:w="5064" w:type="dxa"/>
            <w:shd w:val="clear" w:color="auto" w:fill="auto"/>
          </w:tcPr>
          <w:p w14:paraId="318983C8" w14:textId="77777777" w:rsidR="00170100" w:rsidRPr="00D640CE" w:rsidRDefault="001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ind w:left="720"/>
              <w:rPr>
                <w:rFonts w:ascii="Helvetica" w:eastAsia="Quattrocento Sans" w:hAnsi="Helvetica" w:cs="Quattrocento Sans"/>
                <w:color w:val="000000"/>
              </w:rPr>
            </w:pPr>
          </w:p>
        </w:tc>
        <w:tc>
          <w:tcPr>
            <w:tcW w:w="4173" w:type="dxa"/>
            <w:shd w:val="clear" w:color="auto" w:fill="auto"/>
          </w:tcPr>
          <w:p w14:paraId="039160CF" w14:textId="77777777" w:rsidR="00170100" w:rsidRPr="00D640CE" w:rsidRDefault="001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elvetica" w:eastAsia="Quattrocento Sans" w:hAnsi="Helvetica" w:cs="Quattrocento Sans"/>
                <w:color w:val="000000"/>
              </w:rPr>
            </w:pPr>
          </w:p>
        </w:tc>
      </w:tr>
    </w:tbl>
    <w:p w14:paraId="36BC2946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tbl>
      <w:tblPr>
        <w:tblStyle w:val="a4"/>
        <w:tblW w:w="143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064"/>
        <w:gridCol w:w="4173"/>
      </w:tblGrid>
      <w:tr w:rsidR="00170100" w:rsidRPr="00D640CE" w14:paraId="61FED172" w14:textId="77777777" w:rsidTr="00207ABB">
        <w:trPr>
          <w:trHeight w:val="796"/>
        </w:trPr>
        <w:tc>
          <w:tcPr>
            <w:tcW w:w="14396" w:type="dxa"/>
            <w:gridSpan w:val="3"/>
            <w:shd w:val="clear" w:color="auto" w:fill="auto"/>
            <w:vAlign w:val="center"/>
          </w:tcPr>
          <w:p w14:paraId="6B882BA2" w14:textId="77777777" w:rsidR="00170100" w:rsidRPr="00D640CE" w:rsidRDefault="00000000">
            <w:pPr>
              <w:pStyle w:val="Titolo5"/>
              <w:keepNext w:val="0"/>
              <w:widowControl w:val="0"/>
              <w:spacing w:line="240" w:lineRule="auto"/>
              <w:rPr>
                <w:rFonts w:ascii="Helvetica" w:eastAsia="Quattrocento Sans" w:hAnsi="Helvetica" w:cs="Quattrocento Sans"/>
                <w:b w:val="0"/>
              </w:rPr>
            </w:pPr>
            <w:r w:rsidRPr="00D640CE">
              <w:rPr>
                <w:rFonts w:ascii="Helvetica" w:eastAsia="Quattrocento Sans" w:hAnsi="Helvetica" w:cs="Quattrocento Sans"/>
              </w:rPr>
              <w:t>IMMAGINI, SUONI, COLORI</w:t>
            </w:r>
          </w:p>
        </w:tc>
      </w:tr>
      <w:tr w:rsidR="00170100" w:rsidRPr="00D640CE" w14:paraId="29F667BB" w14:textId="77777777" w:rsidTr="00207ABB">
        <w:trPr>
          <w:trHeight w:val="603"/>
        </w:trPr>
        <w:tc>
          <w:tcPr>
            <w:tcW w:w="5159" w:type="dxa"/>
            <w:shd w:val="clear" w:color="auto" w:fill="auto"/>
          </w:tcPr>
          <w:p w14:paraId="07B5FC53" w14:textId="4696EAB8" w:rsidR="00170100" w:rsidRPr="00D640CE" w:rsidRDefault="0020156D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TRAGUARDI PER LO SVILUPPO DELLA COMPETENZA</w:t>
            </w:r>
          </w:p>
        </w:tc>
        <w:tc>
          <w:tcPr>
            <w:tcW w:w="5064" w:type="dxa"/>
            <w:shd w:val="clear" w:color="auto" w:fill="auto"/>
          </w:tcPr>
          <w:p w14:paraId="6B9DC3EE" w14:textId="77777777" w:rsidR="00170100" w:rsidRPr="00D640CE" w:rsidRDefault="00000000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OBIETTIVI D’APPRENDIMENTO</w:t>
            </w:r>
          </w:p>
        </w:tc>
        <w:tc>
          <w:tcPr>
            <w:tcW w:w="4173" w:type="dxa"/>
            <w:shd w:val="clear" w:color="auto" w:fill="auto"/>
          </w:tcPr>
          <w:p w14:paraId="1E72821D" w14:textId="77777777" w:rsidR="00170100" w:rsidRPr="00D640CE" w:rsidRDefault="00000000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ATTIVITA’</w:t>
            </w:r>
          </w:p>
        </w:tc>
      </w:tr>
      <w:tr w:rsidR="00170100" w:rsidRPr="00D640CE" w14:paraId="292C2011" w14:textId="77777777" w:rsidTr="00207ABB">
        <w:trPr>
          <w:trHeight w:val="387"/>
        </w:trPr>
        <w:tc>
          <w:tcPr>
            <w:tcW w:w="5159" w:type="dxa"/>
            <w:shd w:val="clear" w:color="auto" w:fill="auto"/>
          </w:tcPr>
          <w:p w14:paraId="755FCEC9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hAnsi="Helvetica"/>
              </w:rPr>
              <w:t xml:space="preserve">Il bambino comunica, esprime emozioni, racconta, utilizzando le varie possibilità che il linguaggio del corpo consente. </w:t>
            </w:r>
          </w:p>
          <w:p w14:paraId="72C2BED1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hAnsi="Helvetica"/>
              </w:rPr>
              <w:t xml:space="preserve">Inventa storie e sa esprimerle attraverso la drammatizzazione, il disegno, la pittura e altre attività manipolative; utilizza materiali e strumenti, tecniche espressive e creative; esplora le potenzialità offerte dalle </w:t>
            </w:r>
            <w:r w:rsidRPr="00D640CE">
              <w:rPr>
                <w:rFonts w:ascii="Helvetica" w:hAnsi="Helvetica"/>
              </w:rPr>
              <w:lastRenderedPageBreak/>
              <w:t xml:space="preserve">tecnologie. </w:t>
            </w:r>
          </w:p>
          <w:p w14:paraId="30DE033D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hAnsi="Helvetica"/>
              </w:rPr>
              <w:t xml:space="preserve">Segue con curiosità e piacere spettacoli di vario tipo (teatrali, musicali, visivi, di animazione…); sviluppa interesse per l’ascolto della musica e per la fruizione di opere d’arte. </w:t>
            </w:r>
          </w:p>
          <w:p w14:paraId="35D2FA60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hAnsi="Helvetica"/>
              </w:rPr>
              <w:t xml:space="preserve">Scopre il paesaggio sonoro attraverso attività di percezione e produzione musicale utilizzando voce, corpo e oggetti. </w:t>
            </w:r>
          </w:p>
          <w:p w14:paraId="35552D7E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hAnsi="Helvetica"/>
              </w:rPr>
              <w:t>Sperimenta e combina elementi musicali di base, producendo semplici sequenze sonoro-musicali.</w:t>
            </w:r>
          </w:p>
          <w:p w14:paraId="6CF63890" w14:textId="09FC765B" w:rsidR="00170100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hAnsi="Helvetica"/>
              </w:rPr>
              <w:t>Esplora i primi alfabeti musicali, utilizzando anche i simboli di una notazione informale per codificare i suoni percepiti e riprodurli.</w:t>
            </w:r>
          </w:p>
        </w:tc>
        <w:tc>
          <w:tcPr>
            <w:tcW w:w="5064" w:type="dxa"/>
            <w:shd w:val="clear" w:color="auto" w:fill="auto"/>
          </w:tcPr>
          <w:p w14:paraId="3CE4DF07" w14:textId="77777777" w:rsidR="00170100" w:rsidRPr="00D640CE" w:rsidRDefault="001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ind w:left="720"/>
              <w:rPr>
                <w:rFonts w:ascii="Helvetica" w:eastAsia="Quattrocento Sans" w:hAnsi="Helvetica" w:cs="Quattrocento Sans"/>
                <w:color w:val="000000"/>
              </w:rPr>
            </w:pPr>
          </w:p>
        </w:tc>
        <w:tc>
          <w:tcPr>
            <w:tcW w:w="4173" w:type="dxa"/>
            <w:shd w:val="clear" w:color="auto" w:fill="auto"/>
          </w:tcPr>
          <w:p w14:paraId="334CECFB" w14:textId="77777777" w:rsidR="00170100" w:rsidRPr="00D640CE" w:rsidRDefault="001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1"/>
              <w:rPr>
                <w:rFonts w:ascii="Helvetica" w:eastAsia="Quattrocento Sans" w:hAnsi="Helvetica" w:cs="Quattrocento Sans"/>
                <w:color w:val="000000"/>
              </w:rPr>
            </w:pPr>
          </w:p>
        </w:tc>
      </w:tr>
    </w:tbl>
    <w:p w14:paraId="1CD6FF93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p w14:paraId="7F17643E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p w14:paraId="3F6DA76B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tbl>
      <w:tblPr>
        <w:tblStyle w:val="a5"/>
        <w:tblW w:w="143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064"/>
        <w:gridCol w:w="4173"/>
      </w:tblGrid>
      <w:tr w:rsidR="00170100" w:rsidRPr="00D640CE" w14:paraId="17C65A1A" w14:textId="77777777" w:rsidTr="00207ABB">
        <w:trPr>
          <w:trHeight w:val="796"/>
        </w:trPr>
        <w:tc>
          <w:tcPr>
            <w:tcW w:w="14396" w:type="dxa"/>
            <w:gridSpan w:val="3"/>
            <w:shd w:val="clear" w:color="auto" w:fill="auto"/>
            <w:vAlign w:val="center"/>
          </w:tcPr>
          <w:p w14:paraId="6CBC8850" w14:textId="77777777" w:rsidR="00170100" w:rsidRPr="00D640CE" w:rsidRDefault="00000000">
            <w:pPr>
              <w:pStyle w:val="Titolo5"/>
              <w:keepNext w:val="0"/>
              <w:widowControl w:val="0"/>
              <w:spacing w:line="240" w:lineRule="auto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I DISCORSI E LE PAROLE</w:t>
            </w:r>
          </w:p>
        </w:tc>
      </w:tr>
      <w:tr w:rsidR="00170100" w:rsidRPr="00D640CE" w14:paraId="31869DA4" w14:textId="77777777" w:rsidTr="00207ABB">
        <w:trPr>
          <w:trHeight w:val="603"/>
        </w:trPr>
        <w:tc>
          <w:tcPr>
            <w:tcW w:w="5159" w:type="dxa"/>
            <w:shd w:val="clear" w:color="auto" w:fill="auto"/>
          </w:tcPr>
          <w:p w14:paraId="2F7B66CC" w14:textId="68E4014D" w:rsidR="00170100" w:rsidRPr="00D640CE" w:rsidRDefault="0020156D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TRAGUARDI PER LO SVILUPPO DELLA COMPETENZA</w:t>
            </w:r>
          </w:p>
        </w:tc>
        <w:tc>
          <w:tcPr>
            <w:tcW w:w="5064" w:type="dxa"/>
            <w:shd w:val="clear" w:color="auto" w:fill="auto"/>
          </w:tcPr>
          <w:p w14:paraId="2C23614C" w14:textId="77777777" w:rsidR="00170100" w:rsidRPr="00D640CE" w:rsidRDefault="00000000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OBIETTIVI D’APPRENDIMENTO</w:t>
            </w:r>
          </w:p>
        </w:tc>
        <w:tc>
          <w:tcPr>
            <w:tcW w:w="4173" w:type="dxa"/>
            <w:shd w:val="clear" w:color="auto" w:fill="auto"/>
          </w:tcPr>
          <w:p w14:paraId="64587B7F" w14:textId="77777777" w:rsidR="00170100" w:rsidRPr="00D640CE" w:rsidRDefault="00000000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ATTIVITA’</w:t>
            </w:r>
          </w:p>
        </w:tc>
      </w:tr>
      <w:tr w:rsidR="00170100" w:rsidRPr="00D640CE" w14:paraId="58D5EFA3" w14:textId="77777777" w:rsidTr="00207ABB">
        <w:trPr>
          <w:trHeight w:val="387"/>
        </w:trPr>
        <w:tc>
          <w:tcPr>
            <w:tcW w:w="5159" w:type="dxa"/>
            <w:shd w:val="clear" w:color="auto" w:fill="auto"/>
          </w:tcPr>
          <w:p w14:paraId="31983D03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Il bambino usa la lingua italiana, arricchisce e precisa il proprio lessico, comprende parole e discorsi, fa ipotesi sui significati. </w:t>
            </w:r>
          </w:p>
          <w:p w14:paraId="3DF29EC2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Sa esprimere e comunicare agli altri emozioni, sentimenti, argomentazioni attraverso il linguaggio verbale che utilizza in differenti situazioni comunicative. </w:t>
            </w:r>
          </w:p>
          <w:p w14:paraId="7EE00FB7" w14:textId="38696273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Sperimenta rime, filastrocche, </w:t>
            </w:r>
            <w:r w:rsidRPr="00D640CE">
              <w:rPr>
                <w:rFonts w:ascii="Helvetica" w:hAnsi="Helvetica"/>
              </w:rPr>
              <w:lastRenderedPageBreak/>
              <w:t xml:space="preserve">drammatizzazioni; inventa nuove parole, cerca somiglianze e analogie tra i suoni e i significati. </w:t>
            </w:r>
          </w:p>
          <w:p w14:paraId="56070487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Ascolta e comprende narrazioni, racconta e inventa storie, chiede e offre spiegazioni, usa il linguaggio per progettare attività e per definirne regole. </w:t>
            </w:r>
          </w:p>
          <w:p w14:paraId="4983C454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>Ragiona sulla lingua, scopre la presenza di lingue diverse, riconosce e sperimenta la pluralità dei linguaggi, si misura con la creatività e la fantasia.</w:t>
            </w:r>
          </w:p>
          <w:p w14:paraId="145A62A4" w14:textId="1780F6AB" w:rsidR="00170100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>Si avvicina alla lingua scritta, esplora e sperimenta prime forme di comunicazione attraverso la scrittura, incontrando anche le tecnologie digitali e i nuovi media.</w:t>
            </w:r>
          </w:p>
        </w:tc>
        <w:tc>
          <w:tcPr>
            <w:tcW w:w="5064" w:type="dxa"/>
            <w:shd w:val="clear" w:color="auto" w:fill="auto"/>
          </w:tcPr>
          <w:p w14:paraId="6A86DAAF" w14:textId="77777777" w:rsidR="00170100" w:rsidRPr="00D640CE" w:rsidRDefault="00170100">
            <w:pPr>
              <w:widowControl w:val="0"/>
              <w:tabs>
                <w:tab w:val="left" w:pos="1100"/>
              </w:tabs>
              <w:rPr>
                <w:rFonts w:ascii="Helvetica" w:eastAsia="Quattrocento Sans" w:hAnsi="Helvetica" w:cs="Quattrocento Sans"/>
              </w:rPr>
            </w:pPr>
          </w:p>
          <w:p w14:paraId="528052C0" w14:textId="77777777" w:rsidR="00170100" w:rsidRPr="00D640CE" w:rsidRDefault="001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ind w:left="1778"/>
              <w:rPr>
                <w:rFonts w:ascii="Helvetica" w:eastAsia="Quattrocento Sans" w:hAnsi="Helvetica" w:cs="Quattrocento Sans"/>
                <w:color w:val="000000"/>
              </w:rPr>
            </w:pPr>
          </w:p>
        </w:tc>
        <w:tc>
          <w:tcPr>
            <w:tcW w:w="4173" w:type="dxa"/>
            <w:shd w:val="clear" w:color="auto" w:fill="auto"/>
          </w:tcPr>
          <w:p w14:paraId="1FF36E29" w14:textId="77777777" w:rsidR="00170100" w:rsidRPr="00D640CE" w:rsidRDefault="001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78"/>
              <w:rPr>
                <w:rFonts w:ascii="Helvetica" w:eastAsia="Quattrocento Sans" w:hAnsi="Helvetica" w:cs="Quattrocento Sans"/>
                <w:color w:val="000000"/>
              </w:rPr>
            </w:pPr>
          </w:p>
        </w:tc>
      </w:tr>
    </w:tbl>
    <w:p w14:paraId="22572AC4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tbl>
      <w:tblPr>
        <w:tblStyle w:val="a6"/>
        <w:tblW w:w="1450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8"/>
        <w:gridCol w:w="5102"/>
        <w:gridCol w:w="4203"/>
      </w:tblGrid>
      <w:tr w:rsidR="00170100" w:rsidRPr="00D640CE" w14:paraId="603C957B" w14:textId="77777777" w:rsidTr="00207ABB">
        <w:trPr>
          <w:trHeight w:val="796"/>
        </w:trPr>
        <w:tc>
          <w:tcPr>
            <w:tcW w:w="14503" w:type="dxa"/>
            <w:gridSpan w:val="3"/>
            <w:shd w:val="clear" w:color="auto" w:fill="auto"/>
            <w:vAlign w:val="center"/>
          </w:tcPr>
          <w:p w14:paraId="05105FEC" w14:textId="77777777" w:rsidR="00170100" w:rsidRPr="00D640CE" w:rsidRDefault="00000000">
            <w:pPr>
              <w:pStyle w:val="Titolo5"/>
              <w:keepNext w:val="0"/>
              <w:widowControl w:val="0"/>
              <w:spacing w:line="240" w:lineRule="auto"/>
              <w:rPr>
                <w:rFonts w:ascii="Helvetica" w:eastAsia="Quattrocento Sans" w:hAnsi="Helvetica" w:cs="Quattrocento Sans"/>
              </w:rPr>
            </w:pPr>
            <w:r w:rsidRPr="00D640CE">
              <w:rPr>
                <w:rFonts w:ascii="Helvetica" w:eastAsia="Quattrocento Sans" w:hAnsi="Helvetica" w:cs="Quattrocento Sans"/>
              </w:rPr>
              <w:t>LA CONOSCENZA DEL MONDO</w:t>
            </w:r>
          </w:p>
        </w:tc>
      </w:tr>
      <w:tr w:rsidR="00170100" w:rsidRPr="00D640CE" w14:paraId="33D9560F" w14:textId="77777777" w:rsidTr="00207ABB">
        <w:trPr>
          <w:trHeight w:val="603"/>
        </w:trPr>
        <w:tc>
          <w:tcPr>
            <w:tcW w:w="5198" w:type="dxa"/>
            <w:shd w:val="clear" w:color="auto" w:fill="auto"/>
          </w:tcPr>
          <w:p w14:paraId="0F3F8B18" w14:textId="03197F1B" w:rsidR="00170100" w:rsidRPr="00D640CE" w:rsidRDefault="0020156D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TRAGUARDI PER LO SVILUPPO DELLA COMPETENZA</w:t>
            </w:r>
          </w:p>
        </w:tc>
        <w:tc>
          <w:tcPr>
            <w:tcW w:w="5102" w:type="dxa"/>
            <w:shd w:val="clear" w:color="auto" w:fill="auto"/>
          </w:tcPr>
          <w:p w14:paraId="13C7D16B" w14:textId="77777777" w:rsidR="00170100" w:rsidRPr="00D640CE" w:rsidRDefault="00000000">
            <w:pPr>
              <w:widowControl w:val="0"/>
              <w:spacing w:line="360" w:lineRule="auto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OBIETTIVI D’APPRENDIMENTO</w:t>
            </w:r>
          </w:p>
        </w:tc>
        <w:tc>
          <w:tcPr>
            <w:tcW w:w="4203" w:type="dxa"/>
            <w:shd w:val="clear" w:color="auto" w:fill="auto"/>
          </w:tcPr>
          <w:p w14:paraId="73B9A419" w14:textId="77777777" w:rsidR="00170100" w:rsidRPr="00D640CE" w:rsidRDefault="00000000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</w:rPr>
            </w:pPr>
            <w:r w:rsidRPr="00D640CE">
              <w:rPr>
                <w:rFonts w:ascii="Helvetica" w:eastAsia="Quattrocento Sans" w:hAnsi="Helvetica" w:cs="Quattrocento Sans"/>
                <w:b/>
              </w:rPr>
              <w:t>ATTIVITA’</w:t>
            </w:r>
          </w:p>
        </w:tc>
      </w:tr>
      <w:tr w:rsidR="00170100" w:rsidRPr="00D640CE" w14:paraId="4022CD06" w14:textId="77777777" w:rsidTr="00207ABB">
        <w:trPr>
          <w:trHeight w:val="387"/>
        </w:trPr>
        <w:tc>
          <w:tcPr>
            <w:tcW w:w="5198" w:type="dxa"/>
            <w:shd w:val="clear" w:color="auto" w:fill="auto"/>
          </w:tcPr>
          <w:p w14:paraId="77435BAA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</w:p>
          <w:p w14:paraId="56E832B7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Sa collocare le azioni quotidiane nel tempo della giornata e della settimana. </w:t>
            </w:r>
          </w:p>
          <w:p w14:paraId="6D6E47E5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Riferisce correttamente eventi del passato recente; sa dire cosa potrà succedere in un </w:t>
            </w:r>
            <w:r w:rsidRPr="00D640CE">
              <w:rPr>
                <w:rFonts w:ascii="Helvetica" w:hAnsi="Helvetica"/>
              </w:rPr>
              <w:lastRenderedPageBreak/>
              <w:t xml:space="preserve">futuro immediato e prossimo. </w:t>
            </w:r>
          </w:p>
          <w:p w14:paraId="182C0831" w14:textId="77777777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Osserva con attenzione il suo corpo, gli organismi viventi e i loro ambienti, i fenomeni naturali, accorgendosi dei loro cambiamenti. </w:t>
            </w:r>
          </w:p>
          <w:p w14:paraId="4D25A4F6" w14:textId="38365A1E" w:rsidR="0020156D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 xml:space="preserve">Si interessa a macchine e strumenti tecnologici, sa scoprirne le funzioni e i possibili usi. </w:t>
            </w:r>
          </w:p>
          <w:p w14:paraId="33C74468" w14:textId="3AC90731" w:rsidR="00170100" w:rsidRPr="00D640CE" w:rsidRDefault="0020156D" w:rsidP="0020156D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hanging="142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t>Ha familiarità sia con le strategie del contare e dell’operare con i numeri sia con quelle necessarie per eseguire le prime misurazioni di lunghezze, pesi, e altre quantità. Individua le posizioni di oggetti e persone nello spazio, usando termini come avanti/dietro, sopra/ sotto, destra/sinistra, ecc.; segue correttamente un percorso sulla base di indicazioni verbali.</w:t>
            </w:r>
          </w:p>
        </w:tc>
        <w:tc>
          <w:tcPr>
            <w:tcW w:w="5102" w:type="dxa"/>
            <w:shd w:val="clear" w:color="auto" w:fill="auto"/>
          </w:tcPr>
          <w:p w14:paraId="7E982424" w14:textId="77777777" w:rsidR="00170100" w:rsidRPr="00D640CE" w:rsidRDefault="00170100">
            <w:pPr>
              <w:widowControl w:val="0"/>
              <w:tabs>
                <w:tab w:val="left" w:pos="1100"/>
              </w:tabs>
              <w:rPr>
                <w:rFonts w:ascii="Helvetica" w:eastAsia="Quattrocento Sans" w:hAnsi="Helvetica" w:cs="Quattrocento Sans"/>
              </w:rPr>
            </w:pPr>
          </w:p>
        </w:tc>
        <w:tc>
          <w:tcPr>
            <w:tcW w:w="4203" w:type="dxa"/>
            <w:shd w:val="clear" w:color="auto" w:fill="auto"/>
          </w:tcPr>
          <w:p w14:paraId="2DAF7B88" w14:textId="77777777" w:rsidR="00170100" w:rsidRPr="00D640CE" w:rsidRDefault="00170100">
            <w:pPr>
              <w:widowControl w:val="0"/>
              <w:rPr>
                <w:rFonts w:ascii="Helvetica" w:eastAsia="Quattrocento Sans" w:hAnsi="Helvetica" w:cs="Quattrocento Sans"/>
              </w:rPr>
            </w:pPr>
          </w:p>
        </w:tc>
      </w:tr>
    </w:tbl>
    <w:p w14:paraId="12203700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p w14:paraId="78EAA9FA" w14:textId="77777777" w:rsidR="00170100" w:rsidRPr="00D640CE" w:rsidRDefault="00170100">
      <w:pPr>
        <w:widowControl w:val="0"/>
        <w:jc w:val="center"/>
        <w:rPr>
          <w:rFonts w:ascii="Helvetica" w:eastAsia="Quattrocento Sans" w:hAnsi="Helvetica" w:cs="Quattrocento Sans"/>
          <w:b/>
          <w:sz w:val="28"/>
          <w:szCs w:val="28"/>
        </w:rPr>
      </w:pPr>
    </w:p>
    <w:tbl>
      <w:tblPr>
        <w:tblStyle w:val="a7"/>
        <w:tblW w:w="1450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503"/>
      </w:tblGrid>
      <w:tr w:rsidR="00170100" w:rsidRPr="00D640CE" w14:paraId="3F6CCB60" w14:textId="77777777" w:rsidTr="00192850">
        <w:tc>
          <w:tcPr>
            <w:tcW w:w="14503" w:type="dxa"/>
            <w:shd w:val="clear" w:color="auto" w:fill="auto"/>
          </w:tcPr>
          <w:p w14:paraId="5D87D7C0" w14:textId="550DFBCD" w:rsidR="00170100" w:rsidRPr="00D640CE" w:rsidRDefault="00D640CE">
            <w:pPr>
              <w:widowControl w:val="0"/>
              <w:jc w:val="center"/>
              <w:rPr>
                <w:rFonts w:ascii="Helvetica" w:eastAsia="Quattrocento Sans" w:hAnsi="Helvetica" w:cs="Quattrocento Sans"/>
                <w:b/>
                <w:sz w:val="28"/>
                <w:szCs w:val="28"/>
              </w:rPr>
            </w:pPr>
            <w:r>
              <w:rPr>
                <w:rFonts w:ascii="Helvetica" w:eastAsia="Quattrocento Sans" w:hAnsi="Helvetica" w:cs="Quattrocento Sans"/>
                <w:b/>
                <w:sz w:val="28"/>
                <w:szCs w:val="28"/>
              </w:rPr>
              <w:t>METODOLOGIE, MODALITA’ D’OSSERVAZIONE, VALU</w:t>
            </w:r>
            <w:r w:rsidR="001515CF">
              <w:rPr>
                <w:rFonts w:ascii="Helvetica" w:eastAsia="Quattrocento Sans" w:hAnsi="Helvetica" w:cs="Quattrocento Sans"/>
                <w:b/>
                <w:sz w:val="28"/>
                <w:szCs w:val="28"/>
              </w:rPr>
              <w:t xml:space="preserve"> </w:t>
            </w:r>
            <w:r>
              <w:rPr>
                <w:rFonts w:ascii="Helvetica" w:eastAsia="Quattrocento Sans" w:hAnsi="Helvetica" w:cs="Quattrocento Sans"/>
                <w:b/>
                <w:sz w:val="28"/>
                <w:szCs w:val="28"/>
              </w:rPr>
              <w:t>TAZIONE</w:t>
            </w:r>
          </w:p>
        </w:tc>
      </w:tr>
      <w:tr w:rsidR="00170100" w:rsidRPr="00D640CE" w14:paraId="0F3A2FF2" w14:textId="77777777" w:rsidTr="00192850">
        <w:tc>
          <w:tcPr>
            <w:tcW w:w="14503" w:type="dxa"/>
            <w:shd w:val="clear" w:color="auto" w:fill="auto"/>
          </w:tcPr>
          <w:p w14:paraId="4BC2E78F" w14:textId="17402A63" w:rsidR="00170100" w:rsidRPr="00D640CE" w:rsidRDefault="00170100">
            <w:pPr>
              <w:widowControl w:val="0"/>
              <w:rPr>
                <w:rFonts w:ascii="Helvetica" w:eastAsia="Quattrocento Sans" w:hAnsi="Helvetica" w:cs="Quattrocento Sans"/>
              </w:rPr>
            </w:pPr>
          </w:p>
        </w:tc>
      </w:tr>
    </w:tbl>
    <w:p w14:paraId="464E05F8" w14:textId="77777777" w:rsidR="00170100" w:rsidRPr="00D640CE" w:rsidRDefault="00170100">
      <w:pPr>
        <w:widowControl w:val="0"/>
        <w:rPr>
          <w:rFonts w:ascii="Helvetica" w:eastAsia="Quattrocento Sans" w:hAnsi="Helvetica" w:cs="Quattrocento Sans"/>
          <w:b/>
          <w:sz w:val="28"/>
          <w:szCs w:val="28"/>
        </w:rPr>
      </w:pPr>
    </w:p>
    <w:p w14:paraId="5AA8D7C5" w14:textId="77777777" w:rsidR="00D640CE" w:rsidRPr="00D640CE" w:rsidRDefault="00D640CE" w:rsidP="00D640CE">
      <w:pPr>
        <w:pStyle w:val="NormaleWeb"/>
        <w:spacing w:before="0" w:beforeAutospacing="0" w:after="0" w:afterAutospacing="0"/>
        <w:jc w:val="center"/>
        <w:rPr>
          <w:rFonts w:ascii="Helvetica" w:hAnsi="Helvetica"/>
        </w:rPr>
      </w:pPr>
      <w:r w:rsidRPr="00D640CE">
        <w:rPr>
          <w:rFonts w:ascii="Helvetica" w:hAnsi="Helvetica"/>
          <w:b/>
          <w:bCs/>
          <w:color w:val="000000"/>
          <w:sz w:val="32"/>
          <w:szCs w:val="32"/>
        </w:rPr>
        <w:t>PROGETTAZIONE DI MASSIMA del PIANO DELLE USCITE DIDATTICHE</w:t>
      </w:r>
    </w:p>
    <w:tbl>
      <w:tblPr>
        <w:tblW w:w="144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9"/>
        <w:gridCol w:w="6095"/>
      </w:tblGrid>
      <w:tr w:rsidR="00D640CE" w:rsidRPr="00D640CE" w14:paraId="53D3199C" w14:textId="77777777" w:rsidTr="00D640CE">
        <w:trPr>
          <w:trHeight w:val="31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FC7B8" w14:textId="77777777" w:rsidR="00D640CE" w:rsidRPr="00D640CE" w:rsidRDefault="00D640CE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b/>
                <w:bCs/>
                <w:color w:val="000000"/>
                <w:sz w:val="28"/>
                <w:szCs w:val="28"/>
              </w:rPr>
              <w:t>DESTINAZIONE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D9FED" w14:textId="77777777" w:rsidR="00D640CE" w:rsidRPr="00D640CE" w:rsidRDefault="00D640CE">
            <w:pPr>
              <w:pStyle w:val="NormaleWeb"/>
              <w:spacing w:before="0" w:beforeAutospacing="0" w:after="0" w:afterAutospacing="0"/>
              <w:jc w:val="center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  <w:b/>
                <w:bCs/>
                <w:color w:val="000000"/>
                <w:sz w:val="28"/>
                <w:szCs w:val="28"/>
              </w:rPr>
              <w:t>PERIODO</w:t>
            </w:r>
          </w:p>
        </w:tc>
      </w:tr>
      <w:tr w:rsidR="00D640CE" w:rsidRPr="00D640CE" w14:paraId="275C620C" w14:textId="77777777" w:rsidTr="00D640CE">
        <w:trPr>
          <w:trHeight w:val="553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8A677C" w14:textId="77777777" w:rsidR="00D640CE" w:rsidRPr="00D640CE" w:rsidRDefault="00D640CE">
            <w:pPr>
              <w:spacing w:after="240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0FCE1" w14:textId="77777777" w:rsidR="00D640CE" w:rsidRPr="00D640CE" w:rsidRDefault="00D640CE">
            <w:pPr>
              <w:rPr>
                <w:rFonts w:ascii="Helvetica" w:hAnsi="Helvetica"/>
              </w:rPr>
            </w:pPr>
          </w:p>
        </w:tc>
      </w:tr>
      <w:tr w:rsidR="00D640CE" w:rsidRPr="00D640CE" w14:paraId="57EA478B" w14:textId="77777777" w:rsidTr="00D640CE">
        <w:trPr>
          <w:trHeight w:val="53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A23BA" w14:textId="77777777" w:rsidR="00D640CE" w:rsidRPr="00D640CE" w:rsidRDefault="00D640CE">
            <w:pPr>
              <w:spacing w:after="240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A96758" w14:textId="77777777" w:rsidR="00D640CE" w:rsidRPr="00D640CE" w:rsidRDefault="00D640CE">
            <w:pPr>
              <w:rPr>
                <w:rFonts w:ascii="Helvetica" w:hAnsi="Helvetica"/>
              </w:rPr>
            </w:pPr>
          </w:p>
        </w:tc>
      </w:tr>
      <w:tr w:rsidR="00D640CE" w:rsidRPr="00D640CE" w14:paraId="36727FE3" w14:textId="77777777" w:rsidTr="00D640CE">
        <w:trPr>
          <w:trHeight w:val="53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C78D1E" w14:textId="77777777" w:rsidR="00D640CE" w:rsidRPr="00D640CE" w:rsidRDefault="00D640CE">
            <w:pPr>
              <w:spacing w:after="240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7D87C5" w14:textId="77777777" w:rsidR="00D640CE" w:rsidRPr="00D640CE" w:rsidRDefault="00D640CE">
            <w:pPr>
              <w:rPr>
                <w:rFonts w:ascii="Helvetica" w:hAnsi="Helvetica"/>
              </w:rPr>
            </w:pPr>
          </w:p>
        </w:tc>
      </w:tr>
      <w:tr w:rsidR="00D640CE" w:rsidRPr="00D640CE" w14:paraId="7D89D6AD" w14:textId="77777777" w:rsidTr="00D640CE">
        <w:trPr>
          <w:trHeight w:val="53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0F131" w14:textId="77777777" w:rsidR="00D640CE" w:rsidRPr="00D640CE" w:rsidRDefault="00D640CE">
            <w:pPr>
              <w:spacing w:after="240"/>
              <w:rPr>
                <w:rFonts w:ascii="Helvetica" w:hAnsi="Helvetica"/>
              </w:rPr>
            </w:pPr>
            <w:r w:rsidRPr="00D640CE">
              <w:rPr>
                <w:rFonts w:ascii="Helvetica" w:hAnsi="Helvetica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51DACF" w14:textId="77777777" w:rsidR="00D640CE" w:rsidRPr="00D640CE" w:rsidRDefault="00D640CE">
            <w:pPr>
              <w:rPr>
                <w:rFonts w:ascii="Helvetica" w:hAnsi="Helvetica"/>
              </w:rPr>
            </w:pPr>
          </w:p>
        </w:tc>
      </w:tr>
    </w:tbl>
    <w:p w14:paraId="3A47D7A2" w14:textId="77777777" w:rsidR="00170100" w:rsidRPr="00D640CE" w:rsidRDefault="00170100">
      <w:pPr>
        <w:rPr>
          <w:rFonts w:ascii="Helvetica" w:hAnsi="Helvetica"/>
        </w:rPr>
      </w:pPr>
    </w:p>
    <w:sectPr w:rsidR="00170100" w:rsidRPr="00D640CE">
      <w:headerReference w:type="default" r:id="rId9"/>
      <w:footerReference w:type="default" r:id="rId10"/>
      <w:pgSz w:w="16838" w:h="11906" w:orient="landscape"/>
      <w:pgMar w:top="1134" w:right="1134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E0781" w14:textId="77777777" w:rsidR="00C7381C" w:rsidRDefault="00C7381C">
      <w:r>
        <w:separator/>
      </w:r>
    </w:p>
  </w:endnote>
  <w:endnote w:type="continuationSeparator" w:id="0">
    <w:p w14:paraId="786A6293" w14:textId="77777777" w:rsidR="00C7381C" w:rsidRDefault="00C7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1F11" w14:textId="77777777" w:rsidR="001701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40414">
      <w:rPr>
        <w:noProof/>
        <w:color w:val="000000"/>
      </w:rPr>
      <w:t>1</w:t>
    </w:r>
    <w:r>
      <w:rPr>
        <w:color w:val="000000"/>
      </w:rPr>
      <w:fldChar w:fldCharType="end"/>
    </w:r>
  </w:p>
  <w:p w14:paraId="6C1F7CA8" w14:textId="77777777" w:rsidR="00170100" w:rsidRDefault="001701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BA6C" w14:textId="77777777" w:rsidR="00C7381C" w:rsidRDefault="00C7381C">
      <w:r>
        <w:separator/>
      </w:r>
    </w:p>
  </w:footnote>
  <w:footnote w:type="continuationSeparator" w:id="0">
    <w:p w14:paraId="048205FE" w14:textId="77777777" w:rsidR="00C7381C" w:rsidRDefault="00C73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CA55" w14:textId="77777777" w:rsidR="00170100" w:rsidRDefault="001701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0465"/>
    <w:multiLevelType w:val="multilevel"/>
    <w:tmpl w:val="8E1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E7617"/>
    <w:multiLevelType w:val="hybridMultilevel"/>
    <w:tmpl w:val="38045A32"/>
    <w:lvl w:ilvl="0" w:tplc="F2007A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D061E"/>
    <w:multiLevelType w:val="hybridMultilevel"/>
    <w:tmpl w:val="A5FC255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C73D00"/>
    <w:multiLevelType w:val="multilevel"/>
    <w:tmpl w:val="C1C4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11560">
    <w:abstractNumId w:val="3"/>
  </w:num>
  <w:num w:numId="2" w16cid:durableId="1799714830">
    <w:abstractNumId w:val="0"/>
  </w:num>
  <w:num w:numId="3" w16cid:durableId="1981374334">
    <w:abstractNumId w:val="1"/>
  </w:num>
  <w:num w:numId="4" w16cid:durableId="1041127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00"/>
    <w:rsid w:val="001515CF"/>
    <w:rsid w:val="00170100"/>
    <w:rsid w:val="00192850"/>
    <w:rsid w:val="0020156D"/>
    <w:rsid w:val="00207ABB"/>
    <w:rsid w:val="005522B2"/>
    <w:rsid w:val="00B4537B"/>
    <w:rsid w:val="00C7381C"/>
    <w:rsid w:val="00CE3335"/>
    <w:rsid w:val="00D40414"/>
    <w:rsid w:val="00D640CE"/>
    <w:rsid w:val="00D756CF"/>
    <w:rsid w:val="00E3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8FAF"/>
  <w15:docId w15:val="{E785FF24-A6C4-4F21-AF92-0748E1BE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ind w:left="-160"/>
      <w:jc w:val="center"/>
      <w:outlineLvl w:val="1"/>
    </w:pPr>
    <w:rPr>
      <w:rFonts w:ascii="Garamond" w:eastAsia="Garamond" w:hAnsi="Garamond" w:cs="Garamond"/>
      <w:b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spacing w:line="360" w:lineRule="auto"/>
      <w:jc w:val="center"/>
      <w:outlineLvl w:val="4"/>
    </w:pPr>
    <w:rPr>
      <w:rFonts w:ascii="Garamond" w:eastAsia="Garamond" w:hAnsi="Garamond" w:cs="Garamond"/>
      <w:b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D40414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D404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07A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ABB"/>
  </w:style>
  <w:style w:type="paragraph" w:styleId="Pidipagina">
    <w:name w:val="footer"/>
    <w:basedOn w:val="Normale"/>
    <w:link w:val="PidipaginaCarattere"/>
    <w:uiPriority w:val="99"/>
    <w:unhideWhenUsed/>
    <w:rsid w:val="00207A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03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39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0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87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56901-2C1C-4438-84EA-6D7ECCC0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Traccitto</dc:creator>
  <cp:lastModifiedBy>LTIC840007 - IC G.VERGA</cp:lastModifiedBy>
  <cp:revision>3</cp:revision>
  <dcterms:created xsi:type="dcterms:W3CDTF">2022-10-14T13:33:00Z</dcterms:created>
  <dcterms:modified xsi:type="dcterms:W3CDTF">2023-10-13T19:53:00Z</dcterms:modified>
</cp:coreProperties>
</file>