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52A942" w14:textId="77777777" w:rsidR="00DE0836" w:rsidRDefault="00403A87" w:rsidP="00443D4A">
      <w:pPr>
        <w:ind w:right="118"/>
        <w:jc w:val="center"/>
        <w:rPr>
          <w:rFonts w:asciiTheme="majorBidi" w:hAnsiTheme="majorBidi" w:cstheme="majorBidi"/>
          <w:b/>
          <w:sz w:val="24"/>
          <w:szCs w:val="24"/>
        </w:rPr>
      </w:pPr>
      <w:r w:rsidRPr="003470D3">
        <w:rPr>
          <w:rFonts w:asciiTheme="majorBidi" w:hAnsiTheme="majorBidi" w:cstheme="majorBidi"/>
          <w:b/>
          <w:sz w:val="24"/>
          <w:szCs w:val="24"/>
        </w:rPr>
        <w:t>PATTO PER LO SVILUPPO PROFESSIONALE</w:t>
      </w:r>
    </w:p>
    <w:p w14:paraId="75343326" w14:textId="77777777" w:rsidR="00CA4E33" w:rsidRPr="003470D3" w:rsidRDefault="00403A87" w:rsidP="001F0ECD">
      <w:pPr>
        <w:ind w:left="142" w:right="118"/>
        <w:jc w:val="center"/>
        <w:rPr>
          <w:rFonts w:asciiTheme="majorBidi" w:hAnsiTheme="majorBidi" w:cstheme="majorBidi"/>
          <w:sz w:val="24"/>
          <w:szCs w:val="24"/>
        </w:rPr>
      </w:pPr>
      <w:r w:rsidRPr="003470D3">
        <w:rPr>
          <w:rFonts w:asciiTheme="majorBidi" w:hAnsiTheme="majorBidi" w:cstheme="majorBidi"/>
          <w:b/>
          <w:sz w:val="24"/>
          <w:szCs w:val="24"/>
        </w:rPr>
        <w:t>Tra</w:t>
      </w:r>
    </w:p>
    <w:p w14:paraId="505D5C23" w14:textId="2C9BE4EF" w:rsidR="00CA4E33" w:rsidRPr="00443D4A" w:rsidRDefault="001F0ECD" w:rsidP="001F0ECD">
      <w:pPr>
        <w:spacing w:after="0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  <w:b/>
        </w:rPr>
        <w:t>i</w:t>
      </w:r>
      <w:r w:rsidR="00403A87" w:rsidRPr="00443D4A">
        <w:rPr>
          <w:rFonts w:ascii="Times New Roman" w:hAnsi="Times New Roman" w:cs="Times New Roman"/>
          <w:b/>
        </w:rPr>
        <w:t>l docente</w:t>
      </w:r>
      <w:r w:rsidR="004D19B9" w:rsidRPr="00443D4A">
        <w:rPr>
          <w:rFonts w:ascii="Times New Roman" w:hAnsi="Times New Roman" w:cs="Times New Roman"/>
        </w:rPr>
        <w:t xml:space="preserve"> </w:t>
      </w:r>
      <w:r w:rsidR="006675A3" w:rsidRPr="00443D4A">
        <w:rPr>
          <w:rFonts w:ascii="Times New Roman" w:hAnsi="Times New Roman" w:cs="Times New Roman"/>
          <w:bCs/>
        </w:rPr>
        <w:t>____________________________________________________________ (nome, cognome, codice fiscale)</w:t>
      </w:r>
      <w:r w:rsidR="004D19B9" w:rsidRPr="00443D4A">
        <w:rPr>
          <w:rFonts w:ascii="Times New Roman" w:hAnsi="Times New Roman" w:cs="Times New Roman"/>
          <w:b/>
        </w:rPr>
        <w:t xml:space="preserve"> </w:t>
      </w:r>
      <w:r w:rsidR="006675A3" w:rsidRPr="00443D4A">
        <w:rPr>
          <w:rFonts w:ascii="Times New Roman" w:hAnsi="Times New Roman" w:cs="Times New Roman"/>
        </w:rPr>
        <w:t xml:space="preserve">- </w:t>
      </w:r>
      <w:r w:rsidR="00403A87" w:rsidRPr="00443D4A">
        <w:rPr>
          <w:rFonts w:ascii="Times New Roman" w:hAnsi="Times New Roman" w:cs="Times New Roman"/>
        </w:rPr>
        <w:t xml:space="preserve">in seguito per brevità chiamato </w:t>
      </w:r>
      <w:r w:rsidRPr="00443D4A">
        <w:rPr>
          <w:rFonts w:ascii="Times New Roman" w:hAnsi="Times New Roman" w:cs="Times New Roman"/>
        </w:rPr>
        <w:t>“</w:t>
      </w:r>
      <w:r w:rsidR="00403A87" w:rsidRPr="00443D4A">
        <w:rPr>
          <w:rFonts w:ascii="Times New Roman" w:hAnsi="Times New Roman" w:cs="Times New Roman"/>
        </w:rPr>
        <w:t>docente in formazione e prova</w:t>
      </w:r>
      <w:r w:rsidRPr="00443D4A">
        <w:rPr>
          <w:rFonts w:ascii="Times New Roman" w:hAnsi="Times New Roman" w:cs="Times New Roman"/>
        </w:rPr>
        <w:t>”</w:t>
      </w:r>
      <w:r w:rsidR="006675A3" w:rsidRPr="00443D4A">
        <w:rPr>
          <w:rFonts w:ascii="Times New Roman" w:hAnsi="Times New Roman" w:cs="Times New Roman"/>
        </w:rPr>
        <w:t xml:space="preserve"> -</w:t>
      </w:r>
      <w:r w:rsidRPr="00443D4A">
        <w:rPr>
          <w:rFonts w:ascii="Times New Roman" w:hAnsi="Times New Roman" w:cs="Times New Roman"/>
        </w:rPr>
        <w:t xml:space="preserve"> </w:t>
      </w:r>
      <w:r w:rsidR="00403A87" w:rsidRPr="00443D4A">
        <w:rPr>
          <w:rFonts w:ascii="Times New Roman" w:hAnsi="Times New Roman" w:cs="Times New Roman"/>
          <w:b/>
        </w:rPr>
        <w:t>e</w:t>
      </w:r>
      <w:r w:rsidRPr="00443D4A">
        <w:rPr>
          <w:rFonts w:ascii="Times New Roman" w:hAnsi="Times New Roman" w:cs="Times New Roman"/>
        </w:rPr>
        <w:t xml:space="preserve"> </w:t>
      </w:r>
      <w:r w:rsidRPr="00443D4A">
        <w:rPr>
          <w:rFonts w:ascii="Times New Roman" w:hAnsi="Times New Roman" w:cs="Times New Roman"/>
          <w:b/>
        </w:rPr>
        <w:t>i</w:t>
      </w:r>
      <w:r w:rsidR="00403A87" w:rsidRPr="00443D4A">
        <w:rPr>
          <w:rFonts w:ascii="Times New Roman" w:hAnsi="Times New Roman" w:cs="Times New Roman"/>
          <w:b/>
        </w:rPr>
        <w:t xml:space="preserve">l Dirigente Scolastico </w:t>
      </w:r>
      <w:r w:rsidR="006675A3" w:rsidRPr="00443D4A">
        <w:rPr>
          <w:rFonts w:ascii="Times New Roman" w:hAnsi="Times New Roman" w:cs="Times New Roman"/>
          <w:bCs/>
        </w:rPr>
        <w:t>____________________________________________________________ (nome, cognome, codice fiscale)</w:t>
      </w:r>
      <w:r w:rsidR="006675A3" w:rsidRPr="00443D4A">
        <w:rPr>
          <w:rFonts w:ascii="Times New Roman" w:hAnsi="Times New Roman" w:cs="Times New Roman"/>
          <w:b/>
        </w:rPr>
        <w:t xml:space="preserve"> </w:t>
      </w:r>
      <w:r w:rsidR="006675A3" w:rsidRPr="00443D4A">
        <w:rPr>
          <w:rFonts w:ascii="Times New Roman" w:hAnsi="Times New Roman" w:cs="Times New Roman"/>
        </w:rPr>
        <w:t xml:space="preserve">- </w:t>
      </w:r>
      <w:r w:rsidR="00403A87" w:rsidRPr="00443D4A">
        <w:rPr>
          <w:rFonts w:ascii="Times New Roman" w:hAnsi="Times New Roman" w:cs="Times New Roman"/>
        </w:rPr>
        <w:t xml:space="preserve">in seguito per brevità chiamato </w:t>
      </w:r>
      <w:r w:rsidRPr="00443D4A">
        <w:rPr>
          <w:rFonts w:ascii="Times New Roman" w:hAnsi="Times New Roman" w:cs="Times New Roman"/>
        </w:rPr>
        <w:t>“</w:t>
      </w:r>
      <w:r w:rsidR="00403A87" w:rsidRPr="00443D4A">
        <w:rPr>
          <w:rFonts w:ascii="Times New Roman" w:hAnsi="Times New Roman" w:cs="Times New Roman"/>
        </w:rPr>
        <w:t>dirigente scolastico</w:t>
      </w:r>
      <w:r w:rsidRPr="00443D4A">
        <w:rPr>
          <w:rFonts w:ascii="Times New Roman" w:hAnsi="Times New Roman" w:cs="Times New Roman"/>
        </w:rPr>
        <w:t>”</w:t>
      </w:r>
      <w:r w:rsidR="005E1EAE" w:rsidRPr="00443D4A">
        <w:rPr>
          <w:rFonts w:ascii="Times New Roman" w:hAnsi="Times New Roman" w:cs="Times New Roman"/>
        </w:rPr>
        <w:t>;</w:t>
      </w:r>
    </w:p>
    <w:p w14:paraId="1D097C93" w14:textId="77777777" w:rsidR="001F0ECD" w:rsidRPr="00443D4A" w:rsidRDefault="001F0ECD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</w:p>
    <w:p w14:paraId="28A47DF6" w14:textId="6BCA93F5" w:rsidR="00CA4E33" w:rsidRPr="00443D4A" w:rsidRDefault="00403A87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Visto l</w:t>
      </w:r>
      <w:r w:rsidR="001F0ECD" w:rsidRPr="00443D4A">
        <w:rPr>
          <w:rFonts w:ascii="Times New Roman" w:hAnsi="Times New Roman" w:cs="Times New Roman"/>
        </w:rPr>
        <w:t>’</w:t>
      </w:r>
      <w:r w:rsidRPr="00443D4A">
        <w:rPr>
          <w:rFonts w:ascii="Times New Roman" w:hAnsi="Times New Roman" w:cs="Times New Roman"/>
        </w:rPr>
        <w:t>art.5 commi 2 e 3 del DM 850/2015</w:t>
      </w:r>
      <w:r w:rsidR="005E1EAE" w:rsidRPr="00443D4A">
        <w:rPr>
          <w:rFonts w:ascii="Times New Roman" w:hAnsi="Times New Roman" w:cs="Times New Roman"/>
        </w:rPr>
        <w:t>;</w:t>
      </w:r>
    </w:p>
    <w:p w14:paraId="498118A3" w14:textId="559B119E" w:rsidR="00CA4E33" w:rsidRPr="00443D4A" w:rsidRDefault="00403A87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 xml:space="preserve">Visto il bilancio delle competenze elaborato dal docente in data </w:t>
      </w:r>
      <w:r w:rsidR="001F0ECD" w:rsidRPr="00443D4A">
        <w:rPr>
          <w:rFonts w:ascii="Times New Roman" w:hAnsi="Times New Roman" w:cs="Times New Roman"/>
        </w:rPr>
        <w:t>_______________</w:t>
      </w:r>
      <w:r w:rsidRPr="00443D4A">
        <w:rPr>
          <w:rFonts w:ascii="Times New Roman" w:hAnsi="Times New Roman" w:cs="Times New Roman"/>
        </w:rPr>
        <w:t xml:space="preserve"> e assunto al prot. </w:t>
      </w:r>
      <w:r w:rsidR="001F0ECD" w:rsidRPr="00443D4A">
        <w:rPr>
          <w:rFonts w:ascii="Times New Roman" w:hAnsi="Times New Roman" w:cs="Times New Roman"/>
        </w:rPr>
        <w:t>n _____</w:t>
      </w:r>
      <w:r w:rsidR="005E1EAE" w:rsidRPr="00443D4A">
        <w:rPr>
          <w:rFonts w:ascii="Times New Roman" w:hAnsi="Times New Roman" w:cs="Times New Roman"/>
        </w:rPr>
        <w:t>;</w:t>
      </w:r>
    </w:p>
    <w:p w14:paraId="789B0FFC" w14:textId="38FFBEBA" w:rsidR="00CA4E33" w:rsidRPr="00443D4A" w:rsidRDefault="00403A87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 xml:space="preserve">Sentito il docente tutor </w:t>
      </w:r>
      <w:r w:rsidR="006675A3" w:rsidRPr="00443D4A">
        <w:rPr>
          <w:rFonts w:ascii="Times New Roman" w:hAnsi="Times New Roman" w:cs="Times New Roman"/>
          <w:bCs/>
        </w:rPr>
        <w:t>____________________________________________________________ (nome, cognome, codice fiscale)</w:t>
      </w:r>
      <w:r w:rsidR="006675A3" w:rsidRPr="00443D4A">
        <w:rPr>
          <w:rFonts w:ascii="Times New Roman" w:hAnsi="Times New Roman" w:cs="Times New Roman"/>
          <w:b/>
        </w:rPr>
        <w:t xml:space="preserve"> </w:t>
      </w:r>
      <w:r w:rsidRPr="00443D4A">
        <w:rPr>
          <w:rFonts w:ascii="Times New Roman" w:hAnsi="Times New Roman" w:cs="Times New Roman"/>
        </w:rPr>
        <w:t>nominato con atto prot. n</w:t>
      </w:r>
      <w:r w:rsidR="004D19B9" w:rsidRPr="00443D4A">
        <w:rPr>
          <w:rFonts w:ascii="Times New Roman" w:hAnsi="Times New Roman" w:cs="Times New Roman"/>
        </w:rPr>
        <w:t xml:space="preserve"> </w:t>
      </w:r>
      <w:r w:rsidR="001F0ECD" w:rsidRPr="00443D4A">
        <w:rPr>
          <w:rFonts w:ascii="Times New Roman" w:hAnsi="Times New Roman" w:cs="Times New Roman"/>
        </w:rPr>
        <w:t>________________________________</w:t>
      </w:r>
      <w:r w:rsidR="005E1EAE" w:rsidRPr="00443D4A">
        <w:rPr>
          <w:rFonts w:ascii="Times New Roman" w:hAnsi="Times New Roman" w:cs="Times New Roman"/>
        </w:rPr>
        <w:t>;</w:t>
      </w:r>
    </w:p>
    <w:p w14:paraId="6FC13087" w14:textId="77777777" w:rsidR="004D19B9" w:rsidRPr="00443D4A" w:rsidRDefault="004D19B9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</w:p>
    <w:p w14:paraId="1F1338EC" w14:textId="57AF0276" w:rsidR="006675A3" w:rsidRPr="00443D4A" w:rsidRDefault="005E1EAE" w:rsidP="006675A3">
      <w:pPr>
        <w:spacing w:after="0" w:line="240" w:lineRule="auto"/>
        <w:ind w:left="142" w:right="118"/>
        <w:jc w:val="center"/>
        <w:rPr>
          <w:rFonts w:ascii="Times New Roman" w:hAnsi="Times New Roman" w:cs="Times New Roman"/>
          <w:b/>
          <w:bCs/>
        </w:rPr>
      </w:pPr>
      <w:bookmarkStart w:id="0" w:name="_gjdgxs" w:colFirst="0" w:colLast="0"/>
      <w:bookmarkEnd w:id="0"/>
      <w:r w:rsidRPr="00443D4A">
        <w:rPr>
          <w:rFonts w:ascii="Times New Roman" w:hAnsi="Times New Roman" w:cs="Times New Roman"/>
          <w:b/>
          <w:bCs/>
        </w:rPr>
        <w:t>t</w:t>
      </w:r>
      <w:r w:rsidR="00403A87" w:rsidRPr="00443D4A">
        <w:rPr>
          <w:rFonts w:ascii="Times New Roman" w:hAnsi="Times New Roman" w:cs="Times New Roman"/>
          <w:b/>
          <w:bCs/>
        </w:rPr>
        <w:t>ra il docente in formazione e prova e il Dirigente Scolastico</w:t>
      </w:r>
      <w:r w:rsidR="006675A3" w:rsidRPr="00443D4A">
        <w:rPr>
          <w:rFonts w:ascii="Times New Roman" w:hAnsi="Times New Roman" w:cs="Times New Roman"/>
          <w:b/>
          <w:bCs/>
        </w:rPr>
        <w:t xml:space="preserve"> </w:t>
      </w:r>
    </w:p>
    <w:p w14:paraId="063E2C65" w14:textId="3269C765" w:rsidR="00CA4E33" w:rsidRPr="00443D4A" w:rsidRDefault="00403A87" w:rsidP="006675A3">
      <w:pPr>
        <w:spacing w:after="0" w:line="240" w:lineRule="auto"/>
        <w:ind w:left="142" w:right="118"/>
        <w:jc w:val="center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  <w:b/>
        </w:rPr>
        <w:t>si conviene quanto segue</w:t>
      </w:r>
    </w:p>
    <w:p w14:paraId="1A39D7B7" w14:textId="77777777" w:rsidR="004D19B9" w:rsidRPr="00443D4A" w:rsidRDefault="004D19B9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</w:p>
    <w:p w14:paraId="381543B9" w14:textId="15F3904D" w:rsidR="00CA4E33" w:rsidRPr="00443D4A" w:rsidRDefault="00403A87" w:rsidP="001F0ECD">
      <w:pPr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a) Il docente in formazione e prova</w:t>
      </w:r>
      <w:r w:rsidR="004D19B9" w:rsidRPr="00443D4A">
        <w:rPr>
          <w:rFonts w:ascii="Times New Roman" w:hAnsi="Times New Roman" w:cs="Times New Roman"/>
        </w:rPr>
        <w:t xml:space="preserve"> </w:t>
      </w:r>
      <w:r w:rsidRPr="00443D4A">
        <w:rPr>
          <w:rFonts w:ascii="Times New Roman" w:hAnsi="Times New Roman" w:cs="Times New Roman"/>
        </w:rPr>
        <w:t>presso questo istituto nell</w:t>
      </w:r>
      <w:r w:rsidR="001F0ECD" w:rsidRPr="00443D4A">
        <w:rPr>
          <w:rFonts w:ascii="Times New Roman" w:hAnsi="Times New Roman" w:cs="Times New Roman"/>
        </w:rPr>
        <w:t>’</w:t>
      </w:r>
      <w:r w:rsidRPr="00443D4A">
        <w:rPr>
          <w:rFonts w:ascii="Times New Roman" w:hAnsi="Times New Roman" w:cs="Times New Roman"/>
        </w:rPr>
        <w:t xml:space="preserve">a.s. </w:t>
      </w:r>
      <w:r w:rsidR="004D19B9" w:rsidRPr="00443D4A">
        <w:rPr>
          <w:rFonts w:ascii="Times New Roman" w:hAnsi="Times New Roman" w:cs="Times New Roman"/>
        </w:rPr>
        <w:t>20</w:t>
      </w:r>
      <w:r w:rsidR="001F0ECD" w:rsidRPr="00443D4A">
        <w:rPr>
          <w:rFonts w:ascii="Times New Roman" w:hAnsi="Times New Roman" w:cs="Times New Roman"/>
        </w:rPr>
        <w:t>___</w:t>
      </w:r>
      <w:r w:rsidR="004D19B9" w:rsidRPr="00443D4A">
        <w:rPr>
          <w:rFonts w:ascii="Times New Roman" w:hAnsi="Times New Roman" w:cs="Times New Roman"/>
        </w:rPr>
        <w:t>/</w:t>
      </w:r>
      <w:r w:rsidR="001F0ECD" w:rsidRPr="00443D4A">
        <w:rPr>
          <w:rFonts w:ascii="Times New Roman" w:hAnsi="Times New Roman" w:cs="Times New Roman"/>
        </w:rPr>
        <w:t>20___</w:t>
      </w:r>
      <w:r w:rsidRPr="00443D4A">
        <w:rPr>
          <w:rFonts w:ascii="Times New Roman" w:hAnsi="Times New Roman" w:cs="Times New Roman"/>
        </w:rPr>
        <w:t>, si impegna a potenziare le seguenti competenze afferenti alle aree di professionalità.</w:t>
      </w:r>
    </w:p>
    <w:tbl>
      <w:tblPr>
        <w:tblStyle w:val="a"/>
        <w:tblW w:w="101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"/>
        <w:gridCol w:w="1984"/>
        <w:gridCol w:w="6760"/>
      </w:tblGrid>
      <w:tr w:rsidR="00CA4E33" w:rsidRPr="00443D4A" w14:paraId="0689A683" w14:textId="77777777" w:rsidTr="001F0ECD">
        <w:trPr>
          <w:jc w:val="center"/>
        </w:trPr>
        <w:tc>
          <w:tcPr>
            <w:tcW w:w="1399" w:type="dxa"/>
            <w:vMerge w:val="restart"/>
            <w:vAlign w:val="center"/>
          </w:tcPr>
          <w:p w14:paraId="22D3EB8C" w14:textId="226F38DE" w:rsidR="00CA4E33" w:rsidRPr="00443D4A" w:rsidRDefault="003470D3" w:rsidP="001F0ECD">
            <w:pPr>
              <w:ind w:left="142" w:right="118"/>
              <w:jc w:val="both"/>
              <w:rPr>
                <w:rFonts w:ascii="Times New Roman" w:hAnsi="Times New Roman" w:cs="Times New Roman"/>
              </w:rPr>
            </w:pPr>
            <w:r w:rsidRPr="00443D4A">
              <w:rPr>
                <w:rFonts w:ascii="Times New Roman" w:hAnsi="Times New Roman" w:cs="Times New Roman"/>
                <w:b/>
              </w:rPr>
              <w:t>Area</w:t>
            </w:r>
            <w:r w:rsidR="001F0ECD" w:rsidRPr="00443D4A">
              <w:rPr>
                <w:rFonts w:ascii="Times New Roman" w:hAnsi="Times New Roman" w:cs="Times New Roman"/>
                <w:b/>
              </w:rPr>
              <w:t xml:space="preserve"> </w:t>
            </w:r>
            <w:r w:rsidR="00403A87" w:rsidRPr="00443D4A">
              <w:rPr>
                <w:rFonts w:ascii="Times New Roman" w:hAnsi="Times New Roman" w:cs="Times New Roman"/>
                <w:b/>
              </w:rPr>
              <w:t>insegna</w:t>
            </w:r>
            <w:r w:rsidR="001F0ECD" w:rsidRPr="00443D4A">
              <w:rPr>
                <w:rFonts w:ascii="Times New Roman" w:hAnsi="Times New Roman" w:cs="Times New Roman"/>
                <w:b/>
              </w:rPr>
              <w:t>-</w:t>
            </w:r>
            <w:r w:rsidR="00403A87" w:rsidRPr="00443D4A">
              <w:rPr>
                <w:rFonts w:ascii="Times New Roman" w:hAnsi="Times New Roman" w:cs="Times New Roman"/>
                <w:b/>
              </w:rPr>
              <w:t>mento</w:t>
            </w:r>
          </w:p>
        </w:tc>
        <w:tc>
          <w:tcPr>
            <w:tcW w:w="1984" w:type="dxa"/>
            <w:vAlign w:val="center"/>
          </w:tcPr>
          <w:p w14:paraId="37001D72" w14:textId="3829AD93" w:rsidR="00CA4E33" w:rsidRPr="00443D4A" w:rsidRDefault="00403A87" w:rsidP="00662955">
            <w:pPr>
              <w:ind w:left="142"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>a)</w:t>
            </w:r>
            <w:r w:rsidR="00662955"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>Area culturale</w:t>
            </w:r>
            <w:r w:rsidR="001F0ECD"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>/disciplinare</w:t>
            </w:r>
          </w:p>
        </w:tc>
        <w:tc>
          <w:tcPr>
            <w:tcW w:w="6760" w:type="dxa"/>
            <w:vAlign w:val="center"/>
          </w:tcPr>
          <w:p w14:paraId="1A76721D" w14:textId="77777777" w:rsidR="00CA4E33" w:rsidRPr="00443D4A" w:rsidRDefault="00403A87" w:rsidP="00FD49D0">
            <w:pPr>
              <w:pStyle w:val="Paragrafoelenco"/>
              <w:numPr>
                <w:ilvl w:val="0"/>
                <w:numId w:val="3"/>
              </w:numPr>
              <w:ind w:left="309" w:right="118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conoscere gli elementi epistemologici della/e disciplina/e e/o dell’ambito disciplinare e strutturare le conoscenze intorno ai principi fondanti della /e disciplina/e e/o ambito disciplinare</w:t>
            </w:r>
          </w:p>
          <w:p w14:paraId="4D0471E4" w14:textId="77777777" w:rsidR="00CA4E33" w:rsidRPr="00443D4A" w:rsidRDefault="00403A87" w:rsidP="00FD49D0">
            <w:pPr>
              <w:pStyle w:val="Paragrafoelenco"/>
              <w:numPr>
                <w:ilvl w:val="0"/>
                <w:numId w:val="3"/>
              </w:numPr>
              <w:ind w:left="309" w:right="118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essere capace di sviluppare collegamenti interdisciplinari</w:t>
            </w:r>
          </w:p>
          <w:p w14:paraId="3E9209E0" w14:textId="16C0F41D" w:rsidR="00CA4E33" w:rsidRPr="00443D4A" w:rsidRDefault="00403A87" w:rsidP="00FD49D0">
            <w:pPr>
              <w:pStyle w:val="Paragrafoelenco"/>
              <w:numPr>
                <w:ilvl w:val="0"/>
                <w:numId w:val="3"/>
              </w:numPr>
              <w:ind w:left="309" w:right="118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migliorare le proprie competenze disciplinari e di mediazione</w:t>
            </w:r>
            <w:r w:rsidR="005E1EAE" w:rsidRPr="00443D4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insegnamento della propria disciplina</w:t>
            </w:r>
          </w:p>
          <w:p w14:paraId="0391AC3F" w14:textId="6F04929E" w:rsidR="00CA4E33" w:rsidRPr="00443D4A" w:rsidRDefault="00403A87" w:rsidP="00FD49D0">
            <w:pPr>
              <w:pStyle w:val="Paragrafoelenco"/>
              <w:numPr>
                <w:ilvl w:val="0"/>
                <w:numId w:val="3"/>
              </w:numPr>
              <w:ind w:left="309" w:right="118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inserire la propria progettualità nel curricolo disciplinare d’istituto e fare proprie le unità di apprendimento concordate con i colleghi dei dipartimenti/gruppi disciplinari</w:t>
            </w:r>
          </w:p>
        </w:tc>
      </w:tr>
      <w:tr w:rsidR="00CA4E33" w:rsidRPr="00443D4A" w14:paraId="20744817" w14:textId="77777777" w:rsidTr="001F0ECD">
        <w:trPr>
          <w:jc w:val="center"/>
        </w:trPr>
        <w:tc>
          <w:tcPr>
            <w:tcW w:w="1399" w:type="dxa"/>
            <w:vMerge/>
            <w:vAlign w:val="center"/>
          </w:tcPr>
          <w:p w14:paraId="69C596DA" w14:textId="77777777" w:rsidR="00CA4E33" w:rsidRPr="00443D4A" w:rsidRDefault="00CA4E33" w:rsidP="001F0ECD">
            <w:pPr>
              <w:ind w:left="142" w:right="11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C3909ED" w14:textId="45D28449" w:rsidR="00CA4E33" w:rsidRPr="00443D4A" w:rsidRDefault="00403A87" w:rsidP="00662955">
            <w:pPr>
              <w:ind w:left="142"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>b)</w:t>
            </w:r>
            <w:r w:rsidR="00662955"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>Area didattico</w:t>
            </w:r>
          </w:p>
          <w:p w14:paraId="67DAA1E1" w14:textId="29E223CE" w:rsidR="00CA4E33" w:rsidRPr="00443D4A" w:rsidRDefault="00403A87" w:rsidP="00662955">
            <w:pPr>
              <w:ind w:left="142"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>-metodologica</w:t>
            </w:r>
          </w:p>
        </w:tc>
        <w:tc>
          <w:tcPr>
            <w:tcW w:w="6760" w:type="dxa"/>
            <w:vAlign w:val="center"/>
          </w:tcPr>
          <w:p w14:paraId="4981256E" w14:textId="1FE55004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stabilire una proficua relazione con i propri allievi favorendo un clima di classe positivo</w:t>
            </w:r>
          </w:p>
          <w:p w14:paraId="7A85CDFD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 xml:space="preserve">rispettare i ritmi e le caratteristiche di apprendimento degli alunni riconoscendone le differenze individuali </w:t>
            </w:r>
          </w:p>
          <w:p w14:paraId="7A3C6BBA" w14:textId="0361BAA8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presentare i contenuti tenendo in considerazione le preconoscenze degli allievi e utilizzando strategie di mediazione degli stessi</w:t>
            </w:r>
          </w:p>
          <w:p w14:paraId="7AFDB27B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rendere trasparenti gli obiettivi e fissare criteri espliciti di successo</w:t>
            </w:r>
          </w:p>
          <w:p w14:paraId="71B518E2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 xml:space="preserve">sviluppare strategie metodologiche differenziate ed inclusive valorizzando le differenze (sociali, etniche, di genere, di abilità…) </w:t>
            </w:r>
          </w:p>
          <w:p w14:paraId="4B888E36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 xml:space="preserve">utilizzare strumenti di osservazione e valutazione dell’efficacia dei percorsi didattici usando strategie metacognitive che identificano, controllano e regolano i processi cognitivi </w:t>
            </w:r>
          </w:p>
          <w:p w14:paraId="50C48E0D" w14:textId="654E01EA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sfruttare gli errori come occasione di crescita e favorire lo sviluppo  di pensiero critico e di autovalutazione</w:t>
            </w:r>
          </w:p>
          <w:p w14:paraId="1F8A59CC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praticare tecniche di ascolto attivo nella mediazione didattica ed educativa</w:t>
            </w:r>
          </w:p>
          <w:p w14:paraId="19A3AF1E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 xml:space="preserve">usare, a seconda delle finalità e dei contesti, strategie e strumenti diversi di valutazione </w:t>
            </w:r>
          </w:p>
          <w:p w14:paraId="3781DABB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usare strumenti differenziati per osservare e gestire le dinamiche relazionali e i conflitti</w:t>
            </w:r>
          </w:p>
          <w:p w14:paraId="0BB100B1" w14:textId="77777777" w:rsidR="00CA4E33" w:rsidRPr="00443D4A" w:rsidRDefault="00403A87" w:rsidP="00FD49D0">
            <w:pPr>
              <w:pStyle w:val="Paragrafoelenco"/>
              <w:numPr>
                <w:ilvl w:val="0"/>
                <w:numId w:val="4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utilizzare in modo competente gli strumenti multimediali</w:t>
            </w:r>
          </w:p>
        </w:tc>
      </w:tr>
      <w:tr w:rsidR="00CA4E33" w:rsidRPr="00443D4A" w14:paraId="446175F6" w14:textId="77777777" w:rsidTr="001F0ECD">
        <w:trPr>
          <w:trHeight w:val="1120"/>
          <w:jc w:val="center"/>
        </w:trPr>
        <w:tc>
          <w:tcPr>
            <w:tcW w:w="3383" w:type="dxa"/>
            <w:gridSpan w:val="2"/>
            <w:vAlign w:val="center"/>
          </w:tcPr>
          <w:p w14:paraId="27FE6044" w14:textId="77777777" w:rsidR="00CA4E33" w:rsidRPr="00443D4A" w:rsidRDefault="00403A87" w:rsidP="001F0ECD">
            <w:pPr>
              <w:ind w:left="142" w:right="1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Area dell’organizzazione</w:t>
            </w:r>
          </w:p>
        </w:tc>
        <w:tc>
          <w:tcPr>
            <w:tcW w:w="6760" w:type="dxa"/>
            <w:vAlign w:val="center"/>
          </w:tcPr>
          <w:p w14:paraId="64BFD63C" w14:textId="77777777" w:rsidR="00CA4E33" w:rsidRPr="00443D4A" w:rsidRDefault="00403A87" w:rsidP="00FD49D0">
            <w:pPr>
              <w:pStyle w:val="Paragrafoelenco"/>
              <w:numPr>
                <w:ilvl w:val="0"/>
                <w:numId w:val="5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contribuire agli aspetti organizzativi ed alle attività di non insegnamento che costituiscono parte integrante del piano dell’offerta formativa</w:t>
            </w:r>
          </w:p>
          <w:p w14:paraId="2E8AAB37" w14:textId="77777777" w:rsidR="00CA4E33" w:rsidRPr="00443D4A" w:rsidRDefault="00403A87" w:rsidP="00FD49D0">
            <w:pPr>
              <w:pStyle w:val="Paragrafoelenco"/>
              <w:numPr>
                <w:ilvl w:val="0"/>
                <w:numId w:val="5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collaborare e relazionarsi positivamente con tutto il personale presente nell’istituzione scolastica</w:t>
            </w:r>
          </w:p>
          <w:p w14:paraId="18D73AA5" w14:textId="77777777" w:rsidR="00CA4E33" w:rsidRPr="00443D4A" w:rsidRDefault="00403A87" w:rsidP="00FD49D0">
            <w:pPr>
              <w:pStyle w:val="Paragrafoelenco"/>
              <w:numPr>
                <w:ilvl w:val="0"/>
                <w:numId w:val="5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 xml:space="preserve">istituire rapporti efficaci e corretti con le famiglie </w:t>
            </w:r>
          </w:p>
          <w:p w14:paraId="13F1815E" w14:textId="77777777" w:rsidR="00CA4E33" w:rsidRPr="00443D4A" w:rsidRDefault="00403A87" w:rsidP="00FD49D0">
            <w:pPr>
              <w:pStyle w:val="Paragrafoelenco"/>
              <w:numPr>
                <w:ilvl w:val="0"/>
                <w:numId w:val="5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ottemperare, dare riscontro e seguito alle decisioni collegiali in maniera collaborativa</w:t>
            </w:r>
          </w:p>
          <w:p w14:paraId="32FCBA2E" w14:textId="57426265" w:rsidR="00CA4E33" w:rsidRPr="00443D4A" w:rsidRDefault="00403A87" w:rsidP="00FD49D0">
            <w:pPr>
              <w:pStyle w:val="Paragrafoelenco"/>
              <w:numPr>
                <w:ilvl w:val="0"/>
                <w:numId w:val="5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collaborare e condividere con i colleghi il progetto formativo e la pianificazione dell’intervento didattico ed educativo</w:t>
            </w:r>
          </w:p>
          <w:p w14:paraId="247F580B" w14:textId="77777777" w:rsidR="00CA4E33" w:rsidRPr="00443D4A" w:rsidRDefault="00403A87" w:rsidP="00FD49D0">
            <w:pPr>
              <w:pStyle w:val="Paragrafoelenco"/>
              <w:numPr>
                <w:ilvl w:val="0"/>
                <w:numId w:val="5"/>
              </w:numPr>
              <w:ind w:left="309" w:right="118" w:hanging="3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partecipare alla produzione del materiale didattico progettato e concordato nelle riunioni di dipartimento, di disciplina e di area</w:t>
            </w:r>
          </w:p>
        </w:tc>
      </w:tr>
      <w:tr w:rsidR="00CA4E33" w:rsidRPr="00443D4A" w14:paraId="4D108AD3" w14:textId="77777777" w:rsidTr="001F0ECD">
        <w:trPr>
          <w:trHeight w:val="1120"/>
          <w:jc w:val="center"/>
        </w:trPr>
        <w:tc>
          <w:tcPr>
            <w:tcW w:w="3383" w:type="dxa"/>
            <w:gridSpan w:val="2"/>
            <w:vAlign w:val="center"/>
          </w:tcPr>
          <w:p w14:paraId="69F741A5" w14:textId="77777777" w:rsidR="00CA4E33" w:rsidRPr="00443D4A" w:rsidRDefault="00403A87" w:rsidP="001F0ECD">
            <w:pPr>
              <w:ind w:left="142"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b/>
                <w:sz w:val="20"/>
                <w:szCs w:val="20"/>
              </w:rPr>
              <w:t>Area professionale (formazione)</w:t>
            </w:r>
          </w:p>
        </w:tc>
        <w:tc>
          <w:tcPr>
            <w:tcW w:w="6760" w:type="dxa"/>
            <w:vAlign w:val="center"/>
          </w:tcPr>
          <w:p w14:paraId="4D9E4AA1" w14:textId="0B61B0C5" w:rsidR="00CA4E33" w:rsidRPr="00443D4A" w:rsidRDefault="00403A87" w:rsidP="00FD49D0">
            <w:pPr>
              <w:pStyle w:val="Paragrafoelenco"/>
              <w:numPr>
                <w:ilvl w:val="0"/>
                <w:numId w:val="6"/>
              </w:numPr>
              <w:ind w:left="309" w:right="118" w:hanging="2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 xml:space="preserve">avere piena consapevolezza del proprio ruolo di educatore all’interno della scuola come comunità </w:t>
            </w:r>
          </w:p>
          <w:p w14:paraId="4CA1EDB6" w14:textId="77777777" w:rsidR="00CA4E33" w:rsidRPr="00443D4A" w:rsidRDefault="00403A87" w:rsidP="00FD49D0">
            <w:pPr>
              <w:pStyle w:val="Paragrafoelenco"/>
              <w:numPr>
                <w:ilvl w:val="0"/>
                <w:numId w:val="6"/>
              </w:numPr>
              <w:ind w:left="309" w:right="118" w:hanging="2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partecipare ai corsi di formazione deliberati dal Collegio dei Docenti</w:t>
            </w:r>
          </w:p>
          <w:p w14:paraId="7B29362E" w14:textId="77777777" w:rsidR="00CA4E33" w:rsidRPr="00443D4A" w:rsidRDefault="00403A87" w:rsidP="00FD49D0">
            <w:pPr>
              <w:pStyle w:val="Paragrafoelenco"/>
              <w:numPr>
                <w:ilvl w:val="0"/>
                <w:numId w:val="6"/>
              </w:numPr>
              <w:ind w:left="309" w:right="118" w:hanging="2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partecipare ai corsi esterni che il Collegio e le sue articolazioni hanno individuato come “strategici” e restituire successivamente ai colleghi nelle forme indicate dallo stesso</w:t>
            </w:r>
          </w:p>
          <w:p w14:paraId="77108575" w14:textId="77777777" w:rsidR="00CA4E33" w:rsidRPr="00443D4A" w:rsidRDefault="00403A87" w:rsidP="00FD49D0">
            <w:pPr>
              <w:pStyle w:val="Paragrafoelenco"/>
              <w:numPr>
                <w:ilvl w:val="0"/>
                <w:numId w:val="6"/>
              </w:numPr>
              <w:ind w:left="309" w:right="118" w:hanging="2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fare ricerca-azione in un confronto continuo tra la propria esperienza didattica, i contributi dei colleghi della scuola e della letteratura specialistica</w:t>
            </w:r>
          </w:p>
          <w:p w14:paraId="4FDCD85B" w14:textId="77777777" w:rsidR="00CA4E33" w:rsidRPr="00443D4A" w:rsidRDefault="00403A87" w:rsidP="00FD49D0">
            <w:pPr>
              <w:pStyle w:val="Paragrafoelenco"/>
              <w:numPr>
                <w:ilvl w:val="0"/>
                <w:numId w:val="6"/>
              </w:numPr>
              <w:ind w:left="309" w:right="118" w:hanging="2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valorizzare la pratica della scrittura autoriflessiva sull’esperienza professionale (diari di bordo, stesura di relazioni e documenti di sintesi …) come principale forma di documentazione della ricerca</w:t>
            </w:r>
          </w:p>
          <w:p w14:paraId="666508D4" w14:textId="77777777" w:rsidR="00CA4E33" w:rsidRPr="00443D4A" w:rsidRDefault="00403A87" w:rsidP="00FD49D0">
            <w:pPr>
              <w:pStyle w:val="Paragrafoelenco"/>
              <w:numPr>
                <w:ilvl w:val="0"/>
                <w:numId w:val="6"/>
              </w:numPr>
              <w:ind w:left="309" w:right="118" w:hanging="2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D4A">
              <w:rPr>
                <w:rFonts w:ascii="Times New Roman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</w:p>
        </w:tc>
      </w:tr>
    </w:tbl>
    <w:p w14:paraId="0EAAAA61" w14:textId="77777777" w:rsidR="00CA4E33" w:rsidRPr="00443D4A" w:rsidRDefault="00CA4E33" w:rsidP="001F0EC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ind w:left="142" w:right="118"/>
        <w:jc w:val="both"/>
        <w:rPr>
          <w:rFonts w:ascii="Times New Roman" w:hAnsi="Times New Roman" w:cs="Times New Roman"/>
        </w:rPr>
      </w:pPr>
    </w:p>
    <w:p w14:paraId="44570A07" w14:textId="77777777" w:rsidR="00CA4E33" w:rsidRPr="00443D4A" w:rsidRDefault="00403A87" w:rsidP="001F0EC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b) Il docente in formazione e prova si impegna a raggiungere i suindicati obiettivi di sviluppo delle proprie competenze attraverso:</w:t>
      </w:r>
    </w:p>
    <w:p w14:paraId="5A28909F" w14:textId="77777777" w:rsidR="00CA4E33" w:rsidRPr="00443D4A" w:rsidRDefault="00403A87" w:rsidP="001F0EC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- la proficua partecipazione alle attività formative proposte dall'Ufficio di Ambito Territoriale destinate ai docenti in anno di formazione e prova;</w:t>
      </w:r>
    </w:p>
    <w:p w14:paraId="61411B0C" w14:textId="77777777" w:rsidR="00CA4E33" w:rsidRPr="00443D4A" w:rsidRDefault="00403A87" w:rsidP="001F0EC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- la proficua partecipazione alle attività formative attivate da questa istituzione scolastica o dalle reti di scuole a cui essa partecipa;</w:t>
      </w:r>
    </w:p>
    <w:p w14:paraId="19B77BCB" w14:textId="47CB822E" w:rsidR="00CA4E33" w:rsidRPr="00443D4A" w:rsidRDefault="00403A87" w:rsidP="001F0EC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- l</w:t>
      </w:r>
      <w:r w:rsidR="001F0ECD" w:rsidRPr="00443D4A">
        <w:rPr>
          <w:rFonts w:ascii="Times New Roman" w:hAnsi="Times New Roman" w:cs="Times New Roman"/>
        </w:rPr>
        <w:t>’</w:t>
      </w:r>
      <w:r w:rsidRPr="00443D4A">
        <w:rPr>
          <w:rFonts w:ascii="Times New Roman" w:hAnsi="Times New Roman" w:cs="Times New Roman"/>
        </w:rPr>
        <w:t xml:space="preserve">utilizzo coerente delle risorse della Carta di cui all'art.1 comma 121 della L.107/2015. </w:t>
      </w:r>
    </w:p>
    <w:p w14:paraId="2F14EBD2" w14:textId="77777777" w:rsidR="00CA4E33" w:rsidRPr="00443D4A" w:rsidRDefault="00CA4E33" w:rsidP="001F0EC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ind w:left="142" w:right="118"/>
        <w:jc w:val="both"/>
        <w:rPr>
          <w:rFonts w:ascii="Times New Roman" w:hAnsi="Times New Roman" w:cs="Times New Roman"/>
        </w:rPr>
      </w:pPr>
    </w:p>
    <w:p w14:paraId="50A79F4B" w14:textId="77777777" w:rsidR="00CA4E33" w:rsidRPr="00443D4A" w:rsidRDefault="00403A87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c) Il Dirigente Scolastico avrà cura di informare il docente in formazione e prova circa le caratteristiche salienti del percorso formativo, gli obblighi di servizio e professionali connessi al periodo di prova, le modalità di svolgimento e di valutazione.</w:t>
      </w:r>
    </w:p>
    <w:p w14:paraId="4996EF70" w14:textId="77777777" w:rsidR="00CA4E33" w:rsidRPr="00443D4A" w:rsidRDefault="00CA4E33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</w:p>
    <w:p w14:paraId="3E6C8ACE" w14:textId="16F006B0" w:rsidR="00CA4E33" w:rsidRPr="00443D4A" w:rsidRDefault="00403A87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>d) In particolare</w:t>
      </w:r>
      <w:r w:rsidR="00FD49D0" w:rsidRPr="00443D4A">
        <w:rPr>
          <w:rFonts w:ascii="Times New Roman" w:hAnsi="Times New Roman" w:cs="Times New Roman"/>
        </w:rPr>
        <w:t>,</w:t>
      </w:r>
      <w:r w:rsidRPr="00443D4A">
        <w:rPr>
          <w:rFonts w:ascii="Times New Roman" w:hAnsi="Times New Roman" w:cs="Times New Roman"/>
        </w:rPr>
        <w:t xml:space="preserve"> il Dirigente scolastico si impegna a fornire al docente in formazione e prova il Piano dell</w:t>
      </w:r>
      <w:r w:rsidR="004F0486" w:rsidRPr="00443D4A">
        <w:rPr>
          <w:rFonts w:ascii="Times New Roman" w:hAnsi="Times New Roman" w:cs="Times New Roman"/>
        </w:rPr>
        <w:t>’</w:t>
      </w:r>
      <w:r w:rsidRPr="00443D4A">
        <w:rPr>
          <w:rFonts w:ascii="Times New Roman" w:hAnsi="Times New Roman" w:cs="Times New Roman"/>
        </w:rPr>
        <w:t>Offerta Formativa e la documentazione relativa alle classi e ai corsi di insegnamento che lo coinvolgono.</w:t>
      </w:r>
    </w:p>
    <w:p w14:paraId="6515E8FC" w14:textId="77777777" w:rsidR="00CA4E33" w:rsidRPr="00443D4A" w:rsidRDefault="00403A87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</w:rPr>
      </w:pPr>
      <w:r w:rsidRPr="00443D4A">
        <w:rPr>
          <w:rFonts w:ascii="Times New Roman" w:hAnsi="Times New Roman" w:cs="Times New Roman"/>
        </w:rPr>
        <w:t xml:space="preserve">e) Il Dirigente Scolastico assegna al docente in formazione e prova un collega esperto con funzioni di tutor, avente compiti di accompagnamento, consulenza e supervisione professionale. </w:t>
      </w:r>
    </w:p>
    <w:tbl>
      <w:tblPr>
        <w:tblStyle w:val="a0"/>
        <w:tblpPr w:leftFromText="141" w:rightFromText="141" w:vertAnchor="text" w:horzAnchor="margin" w:tblpY="548"/>
        <w:tblW w:w="105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63"/>
        <w:gridCol w:w="5263"/>
      </w:tblGrid>
      <w:tr w:rsidR="003470D3" w:rsidRPr="001F0ECD" w14:paraId="12105E4C" w14:textId="77777777" w:rsidTr="00061009">
        <w:trPr>
          <w:trHeight w:val="416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97F7D2" w14:textId="77777777" w:rsidR="003470D3" w:rsidRPr="001F0ECD" w:rsidRDefault="003470D3" w:rsidP="001F0ECD">
            <w:pPr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CD">
              <w:rPr>
                <w:rFonts w:ascii="Times New Roman" w:hAnsi="Times New Roman" w:cs="Times New Roman"/>
                <w:sz w:val="24"/>
                <w:szCs w:val="24"/>
              </w:rPr>
              <w:t>IL DOCENTE</w:t>
            </w:r>
          </w:p>
          <w:p w14:paraId="250AF8D3" w14:textId="77777777" w:rsidR="003470D3" w:rsidRPr="001F0ECD" w:rsidRDefault="003470D3" w:rsidP="001F0ECD">
            <w:pPr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0F87FB5" w14:textId="77777777" w:rsidR="003470D3" w:rsidRPr="001F0ECD" w:rsidRDefault="003470D3" w:rsidP="001F0ECD">
            <w:pPr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ECD">
              <w:rPr>
                <w:rFonts w:ascii="Times New Roman" w:hAnsi="Times New Roman" w:cs="Times New Roman"/>
                <w:sz w:val="24"/>
                <w:szCs w:val="24"/>
              </w:rPr>
              <w:t>IL DIRIGENTE SCOLASTICO</w:t>
            </w:r>
          </w:p>
          <w:p w14:paraId="4848206A" w14:textId="77777777" w:rsidR="003470D3" w:rsidRPr="001F0ECD" w:rsidRDefault="003470D3" w:rsidP="001F0ECD">
            <w:pPr>
              <w:tabs>
                <w:tab w:val="left" w:pos="3450"/>
              </w:tabs>
              <w:spacing w:after="0" w:line="240" w:lineRule="auto"/>
              <w:ind w:left="142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FE50A5" w14:textId="77777777" w:rsidR="00CA4E33" w:rsidRPr="001F0ECD" w:rsidRDefault="00CA4E33" w:rsidP="00443D4A">
      <w:pPr>
        <w:spacing w:after="0" w:line="240" w:lineRule="auto"/>
        <w:ind w:right="118"/>
        <w:jc w:val="both"/>
        <w:rPr>
          <w:rFonts w:ascii="Times New Roman" w:hAnsi="Times New Roman" w:cs="Times New Roman"/>
          <w:sz w:val="24"/>
          <w:szCs w:val="24"/>
        </w:rPr>
      </w:pPr>
    </w:p>
    <w:p w14:paraId="6F6884E8" w14:textId="77777777" w:rsidR="00CA4E33" w:rsidRPr="001F0ECD" w:rsidRDefault="00CA4E33" w:rsidP="001F0ECD">
      <w:pPr>
        <w:spacing w:after="0" w:line="240" w:lineRule="auto"/>
        <w:ind w:left="142" w:right="118"/>
        <w:jc w:val="both"/>
        <w:rPr>
          <w:rFonts w:ascii="Times New Roman" w:hAnsi="Times New Roman" w:cs="Times New Roman"/>
          <w:sz w:val="24"/>
          <w:szCs w:val="24"/>
        </w:rPr>
      </w:pPr>
    </w:p>
    <w:p w14:paraId="52395AB5" w14:textId="77777777" w:rsidR="004D19B9" w:rsidRDefault="004D19B9" w:rsidP="00443D4A">
      <w:pPr>
        <w:spacing w:after="0" w:line="240" w:lineRule="auto"/>
        <w:ind w:right="118"/>
        <w:rPr>
          <w:rFonts w:asciiTheme="majorBidi" w:hAnsiTheme="majorBidi" w:cstheme="majorBidi"/>
          <w:b/>
          <w:i/>
          <w:sz w:val="24"/>
          <w:szCs w:val="24"/>
        </w:rPr>
      </w:pPr>
    </w:p>
    <w:p w14:paraId="323D10AF" w14:textId="77777777" w:rsidR="004D19B9" w:rsidRDefault="004D19B9" w:rsidP="001F0ECD">
      <w:pPr>
        <w:spacing w:after="0" w:line="240" w:lineRule="auto"/>
        <w:ind w:right="118"/>
        <w:rPr>
          <w:rFonts w:asciiTheme="majorBidi" w:hAnsiTheme="majorBidi" w:cstheme="majorBidi"/>
          <w:b/>
          <w:i/>
          <w:sz w:val="24"/>
          <w:szCs w:val="24"/>
        </w:rPr>
      </w:pPr>
    </w:p>
    <w:p w14:paraId="6BB5C8BD" w14:textId="77777777" w:rsidR="00CA4E33" w:rsidRPr="003470D3" w:rsidRDefault="004D19B9" w:rsidP="001F0ECD">
      <w:pPr>
        <w:spacing w:after="0" w:line="240" w:lineRule="auto"/>
        <w:ind w:left="142" w:right="1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i/>
          <w:sz w:val="24"/>
          <w:szCs w:val="24"/>
        </w:rPr>
        <w:t>Pontinia , ___ /___ /______</w:t>
      </w:r>
    </w:p>
    <w:sectPr w:rsidR="00CA4E33" w:rsidRPr="003470D3" w:rsidSect="001F0E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5333D" w14:textId="77777777" w:rsidR="008C4DE1" w:rsidRDefault="008C4DE1">
      <w:pPr>
        <w:spacing w:after="0" w:line="240" w:lineRule="auto"/>
      </w:pPr>
      <w:r>
        <w:separator/>
      </w:r>
    </w:p>
  </w:endnote>
  <w:endnote w:type="continuationSeparator" w:id="0">
    <w:p w14:paraId="38925235" w14:textId="77777777" w:rsidR="008C4DE1" w:rsidRDefault="008C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BF3A5" w14:textId="77777777" w:rsidR="0032121C" w:rsidRDefault="003212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556B" w14:textId="77777777" w:rsidR="0032121C" w:rsidRDefault="003212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6FA2B" w14:textId="77777777" w:rsidR="0032121C" w:rsidRDefault="003212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BBD5B" w14:textId="77777777" w:rsidR="008C4DE1" w:rsidRDefault="008C4DE1">
      <w:pPr>
        <w:spacing w:after="0" w:line="240" w:lineRule="auto"/>
      </w:pPr>
      <w:r>
        <w:separator/>
      </w:r>
    </w:p>
  </w:footnote>
  <w:footnote w:type="continuationSeparator" w:id="0">
    <w:p w14:paraId="29EC2D81" w14:textId="77777777" w:rsidR="008C4DE1" w:rsidRDefault="008C4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99CB" w14:textId="77777777" w:rsidR="001F0ECD" w:rsidRDefault="001F0E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99B3F" w14:textId="6E3A3CE3" w:rsidR="00CA4E33" w:rsidRDefault="00CA4E33">
    <w:pPr>
      <w:tabs>
        <w:tab w:val="center" w:pos="4819"/>
        <w:tab w:val="right" w:pos="9638"/>
      </w:tabs>
      <w:spacing w:before="708"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6413C" w14:textId="3D0F846F" w:rsidR="001F0ECD" w:rsidRPr="00A53865" w:rsidRDefault="0032121C" w:rsidP="001F0ECD">
    <w:pPr>
      <w:pStyle w:val="Intestazione"/>
      <w:jc w:val="center"/>
      <w:rPr>
        <w:rFonts w:ascii="Comic Sans MS" w:hAnsi="Comic Sans MS" w:cs="Tahoma"/>
        <w:b/>
        <w:noProof/>
        <w:sz w:val="16"/>
        <w:szCs w:val="16"/>
      </w:rPr>
    </w:pPr>
    <w:r>
      <w:rPr>
        <w:rFonts w:ascii="Comic Sans MS" w:hAnsi="Comic Sans MS"/>
        <w:b/>
        <w:bCs/>
        <w:noProof/>
        <w:sz w:val="16"/>
        <w:szCs w:val="16"/>
        <w:bdr w:val="none" w:sz="0" w:space="0" w:color="auto" w:frame="1"/>
      </w:rPr>
      <w:drawing>
        <wp:inline distT="0" distB="0" distL="0" distR="0" wp14:anchorId="04A1BB1E" wp14:editId="0EB47C41">
          <wp:extent cx="6105525" cy="2162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216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7BB11E" w14:textId="77777777" w:rsidR="001F0ECD" w:rsidRDefault="001F0E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330"/>
    <w:multiLevelType w:val="multilevel"/>
    <w:tmpl w:val="BBE031C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0E1902F7"/>
    <w:multiLevelType w:val="multilevel"/>
    <w:tmpl w:val="BBE031C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39454596"/>
    <w:multiLevelType w:val="multilevel"/>
    <w:tmpl w:val="BBE031C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3F8760C1"/>
    <w:multiLevelType w:val="multilevel"/>
    <w:tmpl w:val="0AFCE5E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5DD75236"/>
    <w:multiLevelType w:val="multilevel"/>
    <w:tmpl w:val="BBE031C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69DB4F1D"/>
    <w:multiLevelType w:val="multilevel"/>
    <w:tmpl w:val="BBE031C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917329247">
    <w:abstractNumId w:val="2"/>
  </w:num>
  <w:num w:numId="2" w16cid:durableId="202794745">
    <w:abstractNumId w:val="3"/>
  </w:num>
  <w:num w:numId="3" w16cid:durableId="499200464">
    <w:abstractNumId w:val="0"/>
  </w:num>
  <w:num w:numId="4" w16cid:durableId="2089182028">
    <w:abstractNumId w:val="1"/>
  </w:num>
  <w:num w:numId="5" w16cid:durableId="1766145577">
    <w:abstractNumId w:val="4"/>
  </w:num>
  <w:num w:numId="6" w16cid:durableId="178282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E33"/>
    <w:rsid w:val="00061009"/>
    <w:rsid w:val="001F0ECD"/>
    <w:rsid w:val="00244418"/>
    <w:rsid w:val="0032121C"/>
    <w:rsid w:val="003470D3"/>
    <w:rsid w:val="003F0732"/>
    <w:rsid w:val="00403A87"/>
    <w:rsid w:val="00440DBD"/>
    <w:rsid w:val="00443D4A"/>
    <w:rsid w:val="004711F2"/>
    <w:rsid w:val="004B3E9C"/>
    <w:rsid w:val="004D19B9"/>
    <w:rsid w:val="004F0486"/>
    <w:rsid w:val="005E1EAE"/>
    <w:rsid w:val="00635D0D"/>
    <w:rsid w:val="00662955"/>
    <w:rsid w:val="006675A3"/>
    <w:rsid w:val="00730BC5"/>
    <w:rsid w:val="00801A9A"/>
    <w:rsid w:val="008C4DE1"/>
    <w:rsid w:val="008E7D38"/>
    <w:rsid w:val="00C74216"/>
    <w:rsid w:val="00CA4E33"/>
    <w:rsid w:val="00DA03FC"/>
    <w:rsid w:val="00DE0836"/>
    <w:rsid w:val="00E260C4"/>
    <w:rsid w:val="00E53CB7"/>
    <w:rsid w:val="00E8042F"/>
    <w:rsid w:val="00EC1B76"/>
    <w:rsid w:val="00F21DD6"/>
    <w:rsid w:val="00FD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3EF16"/>
  <w15:docId w15:val="{59C2C918-7593-2645-9887-4048AFCE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it-IT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01A9A"/>
  </w:style>
  <w:style w:type="paragraph" w:styleId="Titolo1">
    <w:name w:val="heading 1"/>
    <w:basedOn w:val="Normale"/>
    <w:next w:val="Normale"/>
    <w:rsid w:val="00801A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01A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01A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01A9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801A9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801A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01A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01A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801A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01A9A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801A9A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nhideWhenUsed/>
    <w:rsid w:val="003470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470D3"/>
  </w:style>
  <w:style w:type="paragraph" w:styleId="Pidipagina">
    <w:name w:val="footer"/>
    <w:basedOn w:val="Normale"/>
    <w:link w:val="PidipaginaCarattere"/>
    <w:uiPriority w:val="99"/>
    <w:unhideWhenUsed/>
    <w:rsid w:val="003470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0D3"/>
  </w:style>
  <w:style w:type="paragraph" w:customStyle="1" w:styleId="Titolo11">
    <w:name w:val="Titolo 11"/>
    <w:basedOn w:val="Normale"/>
    <w:rsid w:val="003470D3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00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1F0EC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6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LTIC840007 - IC G.VERGA</cp:lastModifiedBy>
  <cp:revision>12</cp:revision>
  <cp:lastPrinted>2021-12-22T07:26:00Z</cp:lastPrinted>
  <dcterms:created xsi:type="dcterms:W3CDTF">2021-12-21T12:35:00Z</dcterms:created>
  <dcterms:modified xsi:type="dcterms:W3CDTF">2022-12-02T15:51:00Z</dcterms:modified>
</cp:coreProperties>
</file>