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7666" w14:textId="77777777" w:rsidR="00D83CF3" w:rsidRDefault="00000000">
      <w:pPr>
        <w:jc w:val="center"/>
      </w:pPr>
      <w:r>
        <w:rPr>
          <w:rFonts w:ascii="Comic Sans MS" w:eastAsia="Comic Sans MS" w:hAnsi="Comic Sans MS" w:cs="Comic Sans MS"/>
          <w:b/>
          <w:noProof/>
          <w:color w:val="000000"/>
          <w:sz w:val="16"/>
          <w:szCs w:val="16"/>
        </w:rPr>
        <w:drawing>
          <wp:inline distT="0" distB="0" distL="0" distR="0" wp14:anchorId="33A3E8CC" wp14:editId="524F2B60">
            <wp:extent cx="4730177" cy="1647825"/>
            <wp:effectExtent l="0" t="0" r="0" b="3175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177" cy="1647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B1327E" w14:textId="77777777" w:rsidR="00D83CF3" w:rsidRDefault="00D83CF3"/>
    <w:p w14:paraId="35EB0D53" w14:textId="77777777" w:rsidR="00D83CF3" w:rsidRDefault="00D83CF3"/>
    <w:p w14:paraId="156B053E" w14:textId="77777777" w:rsidR="00D83CF3" w:rsidRDefault="00D83CF3"/>
    <w:p w14:paraId="45B4D811" w14:textId="77777777" w:rsidR="00D83CF3" w:rsidRDefault="00D83CF3"/>
    <w:p w14:paraId="45D1D506" w14:textId="77777777" w:rsidR="00D83CF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40"/>
        <w:jc w:val="center"/>
        <w:rPr>
          <w:rFonts w:ascii="Garamond" w:eastAsia="Garamond" w:hAnsi="Garamond" w:cs="Garamond"/>
          <w:b/>
          <w:sz w:val="26"/>
          <w:szCs w:val="26"/>
        </w:rPr>
      </w:pPr>
      <w:r>
        <w:rPr>
          <w:rFonts w:ascii="Garamond" w:eastAsia="Garamond" w:hAnsi="Garamond" w:cs="Garamond"/>
          <w:b/>
          <w:sz w:val="26"/>
          <w:szCs w:val="26"/>
        </w:rPr>
        <w:t>PROGETTAZIONE CURRICOLARE DELL’EQUIPE PEDAGOGICA</w:t>
      </w:r>
    </w:p>
    <w:p w14:paraId="1DE620A5" w14:textId="77777777" w:rsidR="00D83CF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40"/>
        <w:jc w:val="center"/>
        <w:rPr>
          <w:rFonts w:ascii="Garamond" w:eastAsia="Garamond" w:hAnsi="Garamond" w:cs="Garamond"/>
          <w:b/>
          <w:sz w:val="26"/>
          <w:szCs w:val="26"/>
        </w:rPr>
      </w:pPr>
      <w:r>
        <w:rPr>
          <w:rFonts w:ascii="Garamond" w:eastAsia="Garamond" w:hAnsi="Garamond" w:cs="Garamond"/>
          <w:b/>
          <w:sz w:val="26"/>
          <w:szCs w:val="26"/>
        </w:rPr>
        <w:t>PLESSO……………………………………………………………………</w:t>
      </w:r>
      <w:proofErr w:type="gramStart"/>
      <w:r>
        <w:rPr>
          <w:rFonts w:ascii="Garamond" w:eastAsia="Garamond" w:hAnsi="Garamond" w:cs="Garamond"/>
          <w:b/>
          <w:sz w:val="26"/>
          <w:szCs w:val="26"/>
        </w:rPr>
        <w:t>…….</w:t>
      </w:r>
      <w:proofErr w:type="gramEnd"/>
      <w:r>
        <w:rPr>
          <w:rFonts w:ascii="Garamond" w:eastAsia="Garamond" w:hAnsi="Garamond" w:cs="Garamond"/>
          <w:b/>
          <w:sz w:val="26"/>
          <w:szCs w:val="26"/>
        </w:rPr>
        <w:t>.</w:t>
      </w:r>
    </w:p>
    <w:p w14:paraId="207F2F23" w14:textId="77777777" w:rsidR="00D83CF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40"/>
        <w:jc w:val="center"/>
        <w:rPr>
          <w:rFonts w:ascii="Garamond" w:eastAsia="Garamond" w:hAnsi="Garamond" w:cs="Garamond"/>
          <w:b/>
          <w:sz w:val="26"/>
          <w:szCs w:val="26"/>
        </w:rPr>
      </w:pPr>
      <w:r>
        <w:rPr>
          <w:rFonts w:ascii="Garamond" w:eastAsia="Garamond" w:hAnsi="Garamond" w:cs="Garamond"/>
          <w:b/>
          <w:sz w:val="26"/>
          <w:szCs w:val="26"/>
        </w:rPr>
        <w:t>CLASSE………………………………</w:t>
      </w:r>
      <w:proofErr w:type="gramStart"/>
      <w:r>
        <w:rPr>
          <w:rFonts w:ascii="Garamond" w:eastAsia="Garamond" w:hAnsi="Garamond" w:cs="Garamond"/>
          <w:b/>
          <w:sz w:val="26"/>
          <w:szCs w:val="26"/>
        </w:rPr>
        <w:t>…….</w:t>
      </w:r>
      <w:proofErr w:type="gramEnd"/>
      <w:r>
        <w:rPr>
          <w:rFonts w:ascii="Garamond" w:eastAsia="Garamond" w:hAnsi="Garamond" w:cs="Garamond"/>
          <w:b/>
          <w:sz w:val="26"/>
          <w:szCs w:val="26"/>
        </w:rPr>
        <w:t>SEZ………………………………..</w:t>
      </w:r>
    </w:p>
    <w:p w14:paraId="4A401959" w14:textId="77777777" w:rsidR="00D83CF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40"/>
        <w:jc w:val="center"/>
        <w:rPr>
          <w:rFonts w:ascii="Garamond" w:eastAsia="Garamond" w:hAnsi="Garamond" w:cs="Garamond"/>
          <w:b/>
          <w:sz w:val="26"/>
          <w:szCs w:val="26"/>
        </w:rPr>
      </w:pPr>
      <w:r>
        <w:rPr>
          <w:rFonts w:ascii="Garamond" w:eastAsia="Garamond" w:hAnsi="Garamond" w:cs="Garamond"/>
          <w:b/>
          <w:sz w:val="26"/>
          <w:szCs w:val="26"/>
        </w:rPr>
        <w:t>A.S………………………………………………………</w:t>
      </w:r>
      <w:proofErr w:type="gramStart"/>
      <w:r>
        <w:rPr>
          <w:rFonts w:ascii="Garamond" w:eastAsia="Garamond" w:hAnsi="Garamond" w:cs="Garamond"/>
          <w:b/>
          <w:sz w:val="26"/>
          <w:szCs w:val="26"/>
        </w:rPr>
        <w:t>…….</w:t>
      </w:r>
      <w:proofErr w:type="gramEnd"/>
      <w:r>
        <w:rPr>
          <w:rFonts w:ascii="Garamond" w:eastAsia="Garamond" w:hAnsi="Garamond" w:cs="Garamond"/>
          <w:b/>
          <w:sz w:val="26"/>
          <w:szCs w:val="26"/>
        </w:rPr>
        <w:t>.</w:t>
      </w:r>
    </w:p>
    <w:p w14:paraId="181937B0" w14:textId="77777777" w:rsidR="00D83CF3" w:rsidRDefault="00D83CF3">
      <w:pPr>
        <w:spacing w:line="480" w:lineRule="auto"/>
        <w:jc w:val="center"/>
        <w:rPr>
          <w:rFonts w:ascii="Garamond" w:eastAsia="Garamond" w:hAnsi="Garamond" w:cs="Garamond"/>
          <w:sz w:val="26"/>
          <w:szCs w:val="26"/>
        </w:rPr>
      </w:pPr>
    </w:p>
    <w:p w14:paraId="1A7A11F0" w14:textId="77777777" w:rsidR="00D83CF3" w:rsidRDefault="00D83CF3">
      <w:pPr>
        <w:jc w:val="center"/>
      </w:pPr>
    </w:p>
    <w:p w14:paraId="580EE41A" w14:textId="77777777" w:rsidR="00D83CF3" w:rsidRDefault="00D83CF3">
      <w:pPr>
        <w:jc w:val="center"/>
      </w:pPr>
    </w:p>
    <w:p w14:paraId="4E5190F6" w14:textId="77777777" w:rsidR="00D83CF3" w:rsidRDefault="00D83CF3"/>
    <w:tbl>
      <w:tblPr>
        <w:tblStyle w:val="a"/>
        <w:tblW w:w="145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3"/>
        <w:gridCol w:w="3232"/>
        <w:gridCol w:w="6952"/>
      </w:tblGrid>
      <w:tr w:rsidR="00D83CF3" w14:paraId="2746D17D" w14:textId="77777777">
        <w:trPr>
          <w:trHeight w:val="526"/>
        </w:trPr>
        <w:tc>
          <w:tcPr>
            <w:tcW w:w="43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30D34" w14:textId="77777777" w:rsidR="00D83CF3" w:rsidRDefault="00000000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lastRenderedPageBreak/>
              <w:t>I DOCENTI DELL’EQUIPE</w:t>
            </w:r>
          </w:p>
          <w:p w14:paraId="038E4395" w14:textId="77777777" w:rsidR="00D83CF3" w:rsidRDefault="00000000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PEDAGOGICA</w:t>
            </w:r>
          </w:p>
        </w:tc>
        <w:tc>
          <w:tcPr>
            <w:tcW w:w="323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C36DBF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CLASSI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……</w:t>
            </w:r>
            <w:proofErr w:type="gramStart"/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9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55D7DA" w14:textId="77777777" w:rsidR="00D83CF3" w:rsidRDefault="00000000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DISCIPLINA</w:t>
            </w:r>
          </w:p>
        </w:tc>
      </w:tr>
      <w:tr w:rsidR="00D83CF3" w14:paraId="4E52A1F9" w14:textId="77777777">
        <w:trPr>
          <w:trHeight w:val="503"/>
        </w:trPr>
        <w:tc>
          <w:tcPr>
            <w:tcW w:w="433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DF75A9" w14:textId="77777777" w:rsidR="00D83CF3" w:rsidRDefault="00D83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B1B8A6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INS.</w:t>
            </w: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 xml:space="preserve"> …………………………..</w:t>
            </w:r>
          </w:p>
          <w:p w14:paraId="0A05937F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(DOCENTE COORDINATORE)</w:t>
            </w:r>
          </w:p>
        </w:tc>
        <w:tc>
          <w:tcPr>
            <w:tcW w:w="323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F824CA" w14:textId="77777777" w:rsidR="00D83CF3" w:rsidRDefault="00000000">
            <w:pPr>
              <w:spacing w:after="0" w:line="240" w:lineRule="auto"/>
              <w:ind w:lef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</w:t>
            </w:r>
          </w:p>
        </w:tc>
        <w:tc>
          <w:tcPr>
            <w:tcW w:w="695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A80EF5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2B18BE0F" w14:textId="77777777">
        <w:trPr>
          <w:trHeight w:val="812"/>
        </w:trPr>
        <w:tc>
          <w:tcPr>
            <w:tcW w:w="433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1CA68C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INS. </w:t>
            </w: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……………………………</w:t>
            </w:r>
          </w:p>
        </w:tc>
        <w:tc>
          <w:tcPr>
            <w:tcW w:w="323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E2194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</w:t>
            </w:r>
          </w:p>
        </w:tc>
        <w:tc>
          <w:tcPr>
            <w:tcW w:w="695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CAE0A4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751F2807" w14:textId="77777777">
        <w:trPr>
          <w:trHeight w:val="508"/>
        </w:trPr>
        <w:tc>
          <w:tcPr>
            <w:tcW w:w="433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00E0D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68094E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INS. </w:t>
            </w: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……………………………</w:t>
            </w:r>
          </w:p>
          <w:p w14:paraId="3D399D20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4D9968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</w:t>
            </w:r>
          </w:p>
        </w:tc>
        <w:tc>
          <w:tcPr>
            <w:tcW w:w="695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03213E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29245F51" w14:textId="77777777">
        <w:trPr>
          <w:trHeight w:val="241"/>
        </w:trPr>
        <w:tc>
          <w:tcPr>
            <w:tcW w:w="433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F92F2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C5383D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INS. </w:t>
            </w: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……………………………</w:t>
            </w:r>
          </w:p>
          <w:p w14:paraId="730B4C55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C405C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</w:t>
            </w:r>
          </w:p>
        </w:tc>
        <w:tc>
          <w:tcPr>
            <w:tcW w:w="695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DB70E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0104F646" w14:textId="77777777">
        <w:trPr>
          <w:trHeight w:val="154"/>
        </w:trPr>
        <w:tc>
          <w:tcPr>
            <w:tcW w:w="433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6967FC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C72C47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INS. </w:t>
            </w: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……………………………</w:t>
            </w:r>
          </w:p>
          <w:p w14:paraId="4CFA71B0" w14:textId="77777777" w:rsidR="00D83CF3" w:rsidRDefault="00D83C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85B3B" w14:textId="77777777" w:rsidR="00D83CF3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</w:t>
            </w:r>
          </w:p>
        </w:tc>
        <w:tc>
          <w:tcPr>
            <w:tcW w:w="695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00CEA8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83CF3" w14:paraId="21B32D69" w14:textId="77777777">
        <w:trPr>
          <w:trHeight w:val="155"/>
        </w:trPr>
        <w:tc>
          <w:tcPr>
            <w:tcW w:w="433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89CD8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55D3E6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INS. </w:t>
            </w: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……………………………</w:t>
            </w:r>
          </w:p>
          <w:p w14:paraId="05AF0429" w14:textId="77777777" w:rsidR="00D83CF3" w:rsidRDefault="00D83C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F5810" w14:textId="77777777" w:rsidR="00D83CF3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</w:t>
            </w:r>
          </w:p>
        </w:tc>
        <w:tc>
          <w:tcPr>
            <w:tcW w:w="695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221602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83CF3" w14:paraId="3C7FB6BA" w14:textId="77777777">
        <w:trPr>
          <w:trHeight w:val="103"/>
        </w:trPr>
        <w:tc>
          <w:tcPr>
            <w:tcW w:w="433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E1D116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F1ED1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INS. </w:t>
            </w:r>
          </w:p>
          <w:p w14:paraId="67EE326E" w14:textId="77777777" w:rsidR="00D83CF3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SOSTEGNO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)   </w:t>
            </w:r>
            <w:proofErr w:type="gramEnd"/>
          </w:p>
        </w:tc>
        <w:tc>
          <w:tcPr>
            <w:tcW w:w="323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11A591" w14:textId="77777777" w:rsidR="00D83CF3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…………………</w:t>
            </w:r>
          </w:p>
        </w:tc>
        <w:tc>
          <w:tcPr>
            <w:tcW w:w="695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96BF8" w14:textId="77777777" w:rsidR="00D83CF3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N. ORE SETTIMANALI COMPLESSIVE ………</w:t>
            </w:r>
          </w:p>
        </w:tc>
      </w:tr>
      <w:tr w:rsidR="00D83CF3" w14:paraId="07D50362" w14:textId="77777777">
        <w:trPr>
          <w:trHeight w:val="1855"/>
        </w:trPr>
        <w:tc>
          <w:tcPr>
            <w:tcW w:w="433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91C8CD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SUPPORTI, INTEGRAZIONI, SERVIZI</w:t>
            </w:r>
          </w:p>
        </w:tc>
        <w:tc>
          <w:tcPr>
            <w:tcW w:w="1018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1220A" w14:textId="77777777" w:rsidR="00D83CF3" w:rsidRDefault="00000000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ASSISTENZA COLLABORATORE SCOLASTICO  </w:t>
            </w:r>
          </w:p>
          <w:p w14:paraId="13138AA4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      PER ALUNNI CON DISABILITA’</w:t>
            </w:r>
          </w:p>
          <w:p w14:paraId="6FBA611C" w14:textId="77777777" w:rsidR="00D83CF3" w:rsidRDefault="00000000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SERVIZIO ASSISTENZA PER ALUNNI CON DISABILITA’ DELL’ENTE LOCALE (COMUNE …………………- N.ORE SETTIMANALI …</w:t>
            </w:r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.)</w:t>
            </w:r>
          </w:p>
          <w:p w14:paraId="5C2C5D77" w14:textId="77777777" w:rsidR="00D83CF3" w:rsidRDefault="00000000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INSEGNAMENTO DI ITALIANO L2 PER ALUNNI STRANIERI CON PERSONALE INTERNO (MONTE ORE ……………</w:t>
            </w:r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.)</w:t>
            </w:r>
          </w:p>
          <w:p w14:paraId="2D0A8675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1EF8804" w14:textId="77777777" w:rsidR="00D83CF3" w:rsidRDefault="00D83CF3">
      <w:pPr>
        <w:jc w:val="center"/>
      </w:pPr>
    </w:p>
    <w:p w14:paraId="2D41CAE2" w14:textId="77777777" w:rsidR="00D83CF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Garamond" w:eastAsia="Garamond" w:hAnsi="Garamond" w:cs="Garamond"/>
          <w:b/>
          <w:color w:val="000000"/>
          <w:sz w:val="36"/>
          <w:szCs w:val="36"/>
        </w:rPr>
        <w:lastRenderedPageBreak/>
        <w:t>TEMPO SCUOLA</w:t>
      </w:r>
    </w:p>
    <w:tbl>
      <w:tblPr>
        <w:tblStyle w:val="a0"/>
        <w:tblW w:w="12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5"/>
        <w:gridCol w:w="9326"/>
        <w:gridCol w:w="14"/>
      </w:tblGrid>
      <w:tr w:rsidR="00D83CF3" w14:paraId="7D9B461D" w14:textId="77777777">
        <w:trPr>
          <w:trHeight w:val="691"/>
          <w:jc w:val="center"/>
        </w:trPr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111A3D" w14:textId="77777777" w:rsidR="00D83CF3" w:rsidRDefault="000000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TEMPO SCUOLA</w:t>
            </w:r>
          </w:p>
        </w:tc>
        <w:tc>
          <w:tcPr>
            <w:tcW w:w="9340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2883B5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n….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>ore settimanali, così distribuite:</w:t>
            </w:r>
          </w:p>
          <w:p w14:paraId="1C517FA9" w14:textId="77777777" w:rsidR="00D83CF3" w:rsidRDefault="00D83CF3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</w:p>
        </w:tc>
      </w:tr>
      <w:tr w:rsidR="00D83CF3" w14:paraId="5E5DCAC2" w14:textId="77777777">
        <w:trPr>
          <w:gridAfter w:val="1"/>
          <w:wAfter w:w="14" w:type="dxa"/>
          <w:trHeight w:val="676"/>
          <w:jc w:val="center"/>
        </w:trPr>
        <w:tc>
          <w:tcPr>
            <w:tcW w:w="333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DDD0ED" w14:textId="77777777" w:rsidR="00D83CF3" w:rsidRDefault="00D83CF3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</w:p>
          <w:p w14:paraId="00A500D3" w14:textId="77777777" w:rsidR="00D83CF3" w:rsidRDefault="000000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RIPARTIZIONE A.S.</w:t>
            </w:r>
          </w:p>
        </w:tc>
        <w:tc>
          <w:tcPr>
            <w:tcW w:w="93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1D4145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 xml:space="preserve"> QUADRIMESTR</w:t>
            </w:r>
            <w:r>
              <w:rPr>
                <w:rFonts w:ascii="Garamond" w:eastAsia="Garamond" w:hAnsi="Garamond" w:cs="Garamond"/>
                <w:sz w:val="28"/>
                <w:szCs w:val="28"/>
              </w:rPr>
              <w:t>E</w:t>
            </w:r>
          </w:p>
        </w:tc>
      </w:tr>
    </w:tbl>
    <w:p w14:paraId="4F385FD9" w14:textId="77777777" w:rsidR="00D83CF3" w:rsidRDefault="00D83CF3">
      <w:pPr>
        <w:jc w:val="center"/>
      </w:pPr>
    </w:p>
    <w:tbl>
      <w:tblPr>
        <w:tblStyle w:val="a1"/>
        <w:tblW w:w="14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7"/>
        <w:gridCol w:w="1839"/>
        <w:gridCol w:w="2714"/>
        <w:gridCol w:w="1367"/>
        <w:gridCol w:w="2803"/>
        <w:gridCol w:w="3006"/>
      </w:tblGrid>
      <w:tr w:rsidR="00D83CF3" w14:paraId="6AA7A1E2" w14:textId="77777777">
        <w:tc>
          <w:tcPr>
            <w:tcW w:w="14517" w:type="dxa"/>
            <w:gridSpan w:val="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C1ECD6" w14:textId="77777777" w:rsidR="00D83CF3" w:rsidRDefault="00000000">
            <w:pPr>
              <w:pStyle w:val="Titolo5"/>
              <w:spacing w:before="0"/>
              <w:jc w:val="center"/>
              <w:rPr>
                <w:b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COMPOSIZIONE GENERALE DELLA CLASSE …</w:t>
            </w:r>
            <w:proofErr w:type="gramStart"/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…….</w:t>
            </w:r>
            <w:proofErr w:type="gramEnd"/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D83CF3" w14:paraId="07871A1B" w14:textId="77777777">
        <w:tc>
          <w:tcPr>
            <w:tcW w:w="4627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FA5AA1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ALUNNI   TOTALI N° 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……………</w:t>
            </w:r>
          </w:p>
        </w:tc>
        <w:tc>
          <w:tcPr>
            <w:tcW w:w="9890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73B22D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ALUNNI CON B.E.S. TOTALE N° …………</w:t>
            </w:r>
          </w:p>
        </w:tc>
      </w:tr>
      <w:tr w:rsidR="00D83CF3" w14:paraId="5D00A0C8" w14:textId="77777777">
        <w:trPr>
          <w:trHeight w:val="785"/>
        </w:trPr>
        <w:tc>
          <w:tcPr>
            <w:tcW w:w="27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01224C" w14:textId="77777777" w:rsidR="00D83CF3" w:rsidRDefault="00D83CF3"/>
          <w:p w14:paraId="778DA90E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MASCHI</w:t>
            </w:r>
          </w:p>
        </w:tc>
        <w:tc>
          <w:tcPr>
            <w:tcW w:w="183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9B6A10" w14:textId="77777777" w:rsidR="00D83CF3" w:rsidRDefault="00D83CF3"/>
          <w:p w14:paraId="3540918C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</w:t>
            </w:r>
          </w:p>
        </w:tc>
        <w:tc>
          <w:tcPr>
            <w:tcW w:w="2714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1C885F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DISABILITA’ </w:t>
            </w:r>
          </w:p>
          <w:p w14:paraId="26A85631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(L. 104/92 e D.LGS. 66/2017)</w:t>
            </w:r>
          </w:p>
          <w:p w14:paraId="22FF59B0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…………………</w:t>
            </w:r>
          </w:p>
          <w:p w14:paraId="39207E25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- In situazione di gravità L. 104/92 </w:t>
            </w:r>
          </w:p>
          <w:p w14:paraId="2E9416AD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art. 3 comma 1 N° …………</w:t>
            </w:r>
          </w:p>
          <w:p w14:paraId="0236BE66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- In situazione di gravità L. 104/92</w:t>
            </w:r>
          </w:p>
          <w:p w14:paraId="0932F07A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art. 3 comma 3 N° ……</w:t>
            </w:r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402C41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DSA </w:t>
            </w:r>
          </w:p>
          <w:p w14:paraId="72EE58FF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(L. 170/2010)</w:t>
            </w:r>
          </w:p>
          <w:p w14:paraId="3CD923B5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N.:.........</w:t>
            </w:r>
            <w:proofErr w:type="gramEnd"/>
          </w:p>
        </w:tc>
        <w:tc>
          <w:tcPr>
            <w:tcW w:w="2803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B9E02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Altri disturbi evolutivi specifici (CM 8/2013)</w:t>
            </w:r>
          </w:p>
          <w:p w14:paraId="1729A8F7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………….</w:t>
            </w:r>
          </w:p>
          <w:p w14:paraId="3443D756" w14:textId="77777777" w:rsidR="00D83CF3" w:rsidRDefault="00D83CF3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8BC49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Disagio sociale, economico, culturale, linguistico</w:t>
            </w:r>
          </w:p>
          <w:p w14:paraId="494BFF48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(CM 8/2013)</w:t>
            </w:r>
          </w:p>
          <w:p w14:paraId="038D40EE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N.:..........</w:t>
            </w:r>
            <w:proofErr w:type="gramEnd"/>
          </w:p>
        </w:tc>
      </w:tr>
      <w:tr w:rsidR="00D83CF3" w14:paraId="73835D49" w14:textId="77777777">
        <w:trPr>
          <w:trHeight w:val="575"/>
        </w:trPr>
        <w:tc>
          <w:tcPr>
            <w:tcW w:w="27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50CF1" w14:textId="77777777" w:rsidR="00D83CF3" w:rsidRDefault="00D83CF3"/>
          <w:p w14:paraId="346E7628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FEMMINE</w:t>
            </w:r>
          </w:p>
        </w:tc>
        <w:tc>
          <w:tcPr>
            <w:tcW w:w="183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7B912" w14:textId="77777777" w:rsidR="00D83CF3" w:rsidRDefault="00D83CF3"/>
          <w:p w14:paraId="7F43A786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</w:t>
            </w:r>
          </w:p>
        </w:tc>
        <w:tc>
          <w:tcPr>
            <w:tcW w:w="2714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7EC487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64AD4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B19469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97617A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F3" w14:paraId="77730298" w14:textId="77777777">
        <w:trPr>
          <w:trHeight w:val="386"/>
        </w:trPr>
        <w:tc>
          <w:tcPr>
            <w:tcW w:w="278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E9CCD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ATTIVITA’ ALTERNATIVE I.R.C.</w:t>
            </w:r>
          </w:p>
        </w:tc>
        <w:tc>
          <w:tcPr>
            <w:tcW w:w="183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231E1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</w:t>
            </w:r>
          </w:p>
        </w:tc>
        <w:tc>
          <w:tcPr>
            <w:tcW w:w="2714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02A34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0FDFD6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0AF181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DFB6C2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F3" w14:paraId="5D26B4E0" w14:textId="77777777">
        <w:trPr>
          <w:trHeight w:val="443"/>
        </w:trPr>
        <w:tc>
          <w:tcPr>
            <w:tcW w:w="27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37846C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STRANIERI</w:t>
            </w:r>
          </w:p>
        </w:tc>
        <w:tc>
          <w:tcPr>
            <w:tcW w:w="183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DFD8CE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</w:t>
            </w:r>
          </w:p>
        </w:tc>
        <w:tc>
          <w:tcPr>
            <w:tcW w:w="2714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D522C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9614B6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562D5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CD619E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F3" w14:paraId="67697F39" w14:textId="77777777">
        <w:tc>
          <w:tcPr>
            <w:tcW w:w="14517" w:type="dxa"/>
            <w:gridSpan w:val="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5E458" w14:textId="77777777" w:rsidR="00D83CF3" w:rsidRDefault="00D83CF3"/>
          <w:p w14:paraId="6445DE2E" w14:textId="77777777" w:rsidR="00D83CF3" w:rsidRDefault="00000000">
            <w:pPr>
              <w:pStyle w:val="Titolo5"/>
              <w:spacing w:before="0"/>
              <w:jc w:val="center"/>
              <w:rPr>
                <w:b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COMPOSIZIONE GENERALE DELLA CLASSE ………</w:t>
            </w:r>
            <w:proofErr w:type="gramStart"/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…….</w:t>
            </w:r>
            <w:proofErr w:type="gramEnd"/>
          </w:p>
        </w:tc>
      </w:tr>
      <w:tr w:rsidR="00D83CF3" w14:paraId="4420E28A" w14:textId="77777777">
        <w:tc>
          <w:tcPr>
            <w:tcW w:w="4627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4298DA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ALUNNI   TOTALI N° 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…………</w:t>
            </w:r>
          </w:p>
        </w:tc>
        <w:tc>
          <w:tcPr>
            <w:tcW w:w="9890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EED9A7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ALUNNI CON B.E.S. TOTALE N° ……</w:t>
            </w:r>
            <w:proofErr w:type="gramStart"/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…….</w:t>
            </w:r>
            <w:proofErr w:type="gramEnd"/>
          </w:p>
        </w:tc>
      </w:tr>
      <w:tr w:rsidR="00D83CF3" w14:paraId="71D83096" w14:textId="77777777">
        <w:trPr>
          <w:trHeight w:val="785"/>
        </w:trPr>
        <w:tc>
          <w:tcPr>
            <w:tcW w:w="27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9FA02D" w14:textId="77777777" w:rsidR="00D83CF3" w:rsidRDefault="00D83CF3"/>
          <w:p w14:paraId="52D0A23B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MASCHI</w:t>
            </w:r>
          </w:p>
        </w:tc>
        <w:tc>
          <w:tcPr>
            <w:tcW w:w="183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ECA101" w14:textId="77777777" w:rsidR="00D83CF3" w:rsidRDefault="00D83CF3"/>
          <w:p w14:paraId="18E9689A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</w:t>
            </w:r>
          </w:p>
        </w:tc>
        <w:tc>
          <w:tcPr>
            <w:tcW w:w="2714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5E8920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DISABILITA’ </w:t>
            </w:r>
          </w:p>
          <w:p w14:paraId="3EBF7EC5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(L. 104/92 e D.LGS. 66/2017)</w:t>
            </w:r>
          </w:p>
          <w:p w14:paraId="536F25DB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…………………</w:t>
            </w:r>
          </w:p>
          <w:p w14:paraId="6A0C17AD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- In situazione di gravità L. 104/92 </w:t>
            </w:r>
          </w:p>
          <w:p w14:paraId="6CF52EDF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lastRenderedPageBreak/>
              <w:t>art. 3 comma 1 N° …………</w:t>
            </w:r>
          </w:p>
          <w:p w14:paraId="151417DA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- In situazione di gravità L. 104/92</w:t>
            </w:r>
          </w:p>
          <w:p w14:paraId="3EE3BCD2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art. 3 comma 3 N° ……</w:t>
            </w:r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CF87BA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lastRenderedPageBreak/>
              <w:t>DSA </w:t>
            </w:r>
          </w:p>
          <w:p w14:paraId="5196B054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(L. 170/2010)</w:t>
            </w:r>
          </w:p>
          <w:p w14:paraId="1CF7647A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N.:.........</w:t>
            </w:r>
            <w:proofErr w:type="gramEnd"/>
          </w:p>
        </w:tc>
        <w:tc>
          <w:tcPr>
            <w:tcW w:w="2803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66D9E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Altri disturbi evolutivi specifici (CM 8/2013)</w:t>
            </w:r>
          </w:p>
          <w:p w14:paraId="12382350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………….</w:t>
            </w:r>
          </w:p>
          <w:p w14:paraId="0EAF7088" w14:textId="77777777" w:rsidR="00D83CF3" w:rsidRDefault="00D83CF3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CDB48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Disagio sociale, economico, culturale, linguistico</w:t>
            </w:r>
          </w:p>
          <w:p w14:paraId="7FF55D1A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(CM 8/2013)</w:t>
            </w:r>
          </w:p>
          <w:p w14:paraId="0301A9B5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N.:..........</w:t>
            </w:r>
            <w:proofErr w:type="gramEnd"/>
          </w:p>
        </w:tc>
      </w:tr>
      <w:tr w:rsidR="00D83CF3" w14:paraId="4F070B76" w14:textId="77777777">
        <w:trPr>
          <w:trHeight w:val="575"/>
        </w:trPr>
        <w:tc>
          <w:tcPr>
            <w:tcW w:w="27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CCCE4D" w14:textId="77777777" w:rsidR="00D83CF3" w:rsidRDefault="00D83CF3"/>
          <w:p w14:paraId="05132848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FEMMINE</w:t>
            </w:r>
          </w:p>
        </w:tc>
        <w:tc>
          <w:tcPr>
            <w:tcW w:w="183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D107F" w14:textId="77777777" w:rsidR="00D83CF3" w:rsidRDefault="00D83CF3"/>
          <w:p w14:paraId="696EB6C5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</w:t>
            </w:r>
          </w:p>
        </w:tc>
        <w:tc>
          <w:tcPr>
            <w:tcW w:w="2714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668D37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4552B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41276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C5096B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F3" w14:paraId="04FE4188" w14:textId="77777777">
        <w:trPr>
          <w:trHeight w:val="386"/>
        </w:trPr>
        <w:tc>
          <w:tcPr>
            <w:tcW w:w="278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F938B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lastRenderedPageBreak/>
              <w:t>ATTIVITA’ ALTERNATIVE I.R.C.</w:t>
            </w:r>
          </w:p>
        </w:tc>
        <w:tc>
          <w:tcPr>
            <w:tcW w:w="183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DC27FD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</w:t>
            </w:r>
          </w:p>
        </w:tc>
        <w:tc>
          <w:tcPr>
            <w:tcW w:w="2714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F715B6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8CA40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43B8A3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F38AF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F3" w14:paraId="33963854" w14:textId="77777777">
        <w:trPr>
          <w:trHeight w:val="443"/>
        </w:trPr>
        <w:tc>
          <w:tcPr>
            <w:tcW w:w="278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24BB79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STRANIERI</w:t>
            </w:r>
          </w:p>
          <w:p w14:paraId="0138EC39" w14:textId="77777777" w:rsidR="00D83CF3" w:rsidRDefault="00D83CF3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CB0352" w14:textId="77777777" w:rsidR="00D83C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N° ………………</w:t>
            </w:r>
          </w:p>
        </w:tc>
        <w:tc>
          <w:tcPr>
            <w:tcW w:w="2714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4B5EF9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730FA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6EBB56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5CE3F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4FBC882" w14:textId="77777777" w:rsidR="00D83CF3" w:rsidRDefault="00D83CF3">
      <w:pPr>
        <w:jc w:val="center"/>
      </w:pPr>
    </w:p>
    <w:p w14:paraId="6A47DC78" w14:textId="77777777" w:rsidR="00D83CF3" w:rsidRDefault="00000000">
      <w:pPr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ALUNNI CON BISOGNI EDUCATIVI SPECIALI</w:t>
      </w:r>
    </w:p>
    <w:p w14:paraId="61E1DF1A" w14:textId="77777777" w:rsidR="00D83CF3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Garamond" w:hAnsi="Garamond" w:cs="Garamond"/>
        </w:rPr>
        <w:t xml:space="preserve">(Riferimenti normativi: C.M. n. 8 del 6 marzo 2013; Disabilità (L.104/1992), Disturbi evolutivi specifici (come DSA, deficit di attenzione e iperattività L. 53/2003 e 170/2010); Disturbi legati a fattori </w:t>
      </w:r>
      <w:proofErr w:type="gramStart"/>
      <w:r>
        <w:rPr>
          <w:rFonts w:ascii="Garamond" w:eastAsia="Garamond" w:hAnsi="Garamond" w:cs="Garamond"/>
        </w:rPr>
        <w:t>socio-economici</w:t>
      </w:r>
      <w:proofErr w:type="gramEnd"/>
      <w:r>
        <w:rPr>
          <w:rFonts w:ascii="Garamond" w:eastAsia="Garamond" w:hAnsi="Garamond" w:cs="Garamond"/>
        </w:rPr>
        <w:t>, linguistici e culturali (BES in senso stretto - L. 53/2003); DLGS 66/2017, D.I. 182/2020)</w:t>
      </w:r>
    </w:p>
    <w:tbl>
      <w:tblPr>
        <w:tblStyle w:val="a2"/>
        <w:tblW w:w="1428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D83CF3" w14:paraId="695E02DB" w14:textId="77777777">
        <w:trPr>
          <w:jc w:val="center"/>
        </w:trPr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8DDC9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</w:t>
            </w:r>
          </w:p>
          <w:p w14:paraId="6DA12CBA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(PSEUDONIMI con</w:t>
            </w:r>
          </w:p>
          <w:p w14:paraId="5B3DCB10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iniziali COGNOME</w:t>
            </w:r>
          </w:p>
          <w:p w14:paraId="6CA40970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NOME)</w:t>
            </w:r>
          </w:p>
          <w:p w14:paraId="6C0B0BB7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593F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</w:t>
            </w:r>
          </w:p>
          <w:p w14:paraId="26E5CA23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DISABILITA’</w:t>
            </w:r>
          </w:p>
          <w:p w14:paraId="58886B1E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(L. 104/92 art. 3</w:t>
            </w:r>
          </w:p>
          <w:p w14:paraId="048245E7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 1)</w:t>
            </w:r>
          </w:p>
          <w:p w14:paraId="14C066E4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8069B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</w:t>
            </w:r>
          </w:p>
          <w:p w14:paraId="6462309D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DISABILITA’</w:t>
            </w:r>
          </w:p>
          <w:p w14:paraId="25EFDBBE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(L. 104/92 art. 3 c. 3)</w:t>
            </w:r>
          </w:p>
          <w:p w14:paraId="7DCDC04B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6E6E5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D.S.A.</w:t>
            </w:r>
          </w:p>
          <w:p w14:paraId="75E4BD60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(L. 170/2010)</w:t>
            </w:r>
          </w:p>
          <w:p w14:paraId="6341F213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0B9D0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Altri B.E.S.</w:t>
            </w:r>
          </w:p>
          <w:p w14:paraId="75154484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(C.M. 8/2013)</w:t>
            </w:r>
          </w:p>
          <w:p w14:paraId="4BF261A1" w14:textId="77777777" w:rsidR="00D83CF3" w:rsidRDefault="00D8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984A10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66CE8212" w14:textId="77777777">
        <w:trPr>
          <w:jc w:val="center"/>
        </w:trPr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06A7E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242EE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E9887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3462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C5611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23E6B08F" w14:textId="77777777">
        <w:trPr>
          <w:jc w:val="center"/>
        </w:trPr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D9B6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E78B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BA3D3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8B7E2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337F6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102FC5" w14:textId="77777777" w:rsidR="00D83CF3" w:rsidRDefault="00D83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057FE4" w14:textId="77777777" w:rsidR="00D83CF3" w:rsidRDefault="00D83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083A2C" w14:textId="77777777" w:rsidR="00D83CF3" w:rsidRDefault="00D83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AC9CDA" w14:textId="77777777" w:rsidR="00D83CF3" w:rsidRDefault="00D83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0A1C21" w14:textId="77777777" w:rsidR="00D83CF3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LIVELLI DI APPRENDIMENTO</w:t>
      </w:r>
    </w:p>
    <w:tbl>
      <w:tblPr>
        <w:tblStyle w:val="a3"/>
        <w:tblW w:w="142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90"/>
      </w:tblGrid>
      <w:tr w:rsidR="00D83CF3" w14:paraId="750E4FF3" w14:textId="77777777">
        <w:trPr>
          <w:trHeight w:val="3464"/>
        </w:trPr>
        <w:tc>
          <w:tcPr>
            <w:tcW w:w="142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E5FC06" w14:textId="77777777" w:rsidR="00D83CF3" w:rsidRDefault="00D83CF3">
            <w:pPr>
              <w:spacing w:after="0" w:line="240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21024A73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Per l’individuazione dei livelli si utilizzano:</w:t>
            </w:r>
          </w:p>
          <w:p w14:paraId="6FEED034" w14:textId="77777777" w:rsidR="00D83CF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Prove d’ingresso (solo classi prime)</w:t>
            </w:r>
          </w:p>
          <w:p w14:paraId="37B63E19" w14:textId="77777777" w:rsidR="00D83CF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Valutazione in uscita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dell’a.s.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precedente</w:t>
            </w:r>
          </w:p>
          <w:p w14:paraId="65790B70" w14:textId="77777777" w:rsidR="00D83CF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Inserire i nomi degli alunni</w:t>
            </w:r>
          </w:p>
          <w:p w14:paraId="6FB8B707" w14:textId="77777777" w:rsidR="00D83CF3" w:rsidRDefault="00D83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08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1C52849A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CLASSE……………………………………</w:t>
            </w:r>
          </w:p>
          <w:tbl>
            <w:tblPr>
              <w:tblStyle w:val="a4"/>
              <w:tblW w:w="1404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511"/>
              <w:gridCol w:w="3511"/>
              <w:gridCol w:w="3511"/>
              <w:gridCol w:w="3512"/>
            </w:tblGrid>
            <w:tr w:rsidR="00D83CF3" w14:paraId="2D2CA1AD" w14:textId="77777777">
              <w:tc>
                <w:tcPr>
                  <w:tcW w:w="3511" w:type="dxa"/>
                </w:tcPr>
                <w:p w14:paraId="24B5C191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LA</w:t>
                  </w:r>
                </w:p>
                <w:p w14:paraId="6BCFA54D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Livello Avanzato</w:t>
                  </w:r>
                </w:p>
              </w:tc>
              <w:tc>
                <w:tcPr>
                  <w:tcW w:w="3511" w:type="dxa"/>
                </w:tcPr>
                <w:p w14:paraId="18055BB5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LB</w:t>
                  </w:r>
                </w:p>
                <w:p w14:paraId="209BF56A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Livello Intermedio</w:t>
                  </w:r>
                </w:p>
              </w:tc>
              <w:tc>
                <w:tcPr>
                  <w:tcW w:w="3511" w:type="dxa"/>
                </w:tcPr>
                <w:p w14:paraId="1A22A200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LC</w:t>
                  </w:r>
                </w:p>
                <w:p w14:paraId="3DADA035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Licello</w:t>
                  </w:r>
                  <w:proofErr w:type="spellEnd"/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 xml:space="preserve"> Base</w:t>
                  </w:r>
                </w:p>
              </w:tc>
              <w:tc>
                <w:tcPr>
                  <w:tcW w:w="3512" w:type="dxa"/>
                </w:tcPr>
                <w:p w14:paraId="48E7F2A9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LD</w:t>
                  </w:r>
                </w:p>
                <w:p w14:paraId="05551C55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In via di prima acquisizione</w:t>
                  </w:r>
                </w:p>
              </w:tc>
            </w:tr>
            <w:tr w:rsidR="00D83CF3" w14:paraId="67B2179B" w14:textId="77777777">
              <w:tc>
                <w:tcPr>
                  <w:tcW w:w="3511" w:type="dxa"/>
                </w:tcPr>
                <w:p w14:paraId="2443378D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41B6DD8F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F5E9FC7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0C244D31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7E9F7C98" w14:textId="77777777">
              <w:tc>
                <w:tcPr>
                  <w:tcW w:w="3511" w:type="dxa"/>
                </w:tcPr>
                <w:p w14:paraId="3640881A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64B20B69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D6C9D4E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6ADB6ADC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2EEA74D2" w14:textId="77777777">
              <w:tc>
                <w:tcPr>
                  <w:tcW w:w="3511" w:type="dxa"/>
                </w:tcPr>
                <w:p w14:paraId="477BCB07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328B676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BECD4C9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47AC0FE4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6CA0CDC2" w14:textId="77777777">
              <w:tc>
                <w:tcPr>
                  <w:tcW w:w="3511" w:type="dxa"/>
                </w:tcPr>
                <w:p w14:paraId="739071B4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0767094B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6DC4250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1AE8B62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5CA4918D" w14:textId="77777777">
              <w:tc>
                <w:tcPr>
                  <w:tcW w:w="3511" w:type="dxa"/>
                </w:tcPr>
                <w:p w14:paraId="70027247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28E6EFBA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3E8775A2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6DB89121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38E977A3" w14:textId="77777777">
              <w:tc>
                <w:tcPr>
                  <w:tcW w:w="3511" w:type="dxa"/>
                </w:tcPr>
                <w:p w14:paraId="3070C416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11F4F1D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92B048B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625A2FD2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6BCB5E72" w14:textId="77777777">
              <w:tc>
                <w:tcPr>
                  <w:tcW w:w="3511" w:type="dxa"/>
                </w:tcPr>
                <w:p w14:paraId="6F9F74B7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34D7BC7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E925F54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305FF1C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22C562C8" w14:textId="77777777">
              <w:tc>
                <w:tcPr>
                  <w:tcW w:w="3511" w:type="dxa"/>
                </w:tcPr>
                <w:p w14:paraId="73F31E9E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0EA801E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4F41EE51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2F607716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415BD1C4" w14:textId="77777777">
              <w:tc>
                <w:tcPr>
                  <w:tcW w:w="3511" w:type="dxa"/>
                </w:tcPr>
                <w:p w14:paraId="096B59B1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65C9644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8FDAD0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16E3EF30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37313B5C" w14:textId="77777777">
              <w:tc>
                <w:tcPr>
                  <w:tcW w:w="3511" w:type="dxa"/>
                </w:tcPr>
                <w:p w14:paraId="7A8B110F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441A69E1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445CB920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3436D90B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763E34D2" w14:textId="77777777">
              <w:tc>
                <w:tcPr>
                  <w:tcW w:w="3511" w:type="dxa"/>
                </w:tcPr>
                <w:p w14:paraId="76BF1362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B578413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07728EEB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50E181D2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6753AF71" w14:textId="77777777">
              <w:tc>
                <w:tcPr>
                  <w:tcW w:w="3511" w:type="dxa"/>
                </w:tcPr>
                <w:p w14:paraId="4B7D4CD5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20F95A7A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910BEA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326EFFAF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07E7E36" w14:textId="77777777" w:rsidR="00D83CF3" w:rsidRDefault="00000000">
            <w:pPr>
              <w:spacing w:after="0" w:line="240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   </w:t>
            </w:r>
          </w:p>
          <w:p w14:paraId="5FBC9044" w14:textId="77777777" w:rsidR="00D83CF3" w:rsidRDefault="00D83CF3">
            <w:pPr>
              <w:spacing w:after="0" w:line="240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5FF778D0" w14:textId="77777777" w:rsidR="00D83CF3" w:rsidRDefault="00D83CF3">
            <w:pPr>
              <w:spacing w:after="0" w:line="240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33E2A3EC" w14:textId="77777777" w:rsidR="00D83CF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CLASSE……………………………………</w:t>
            </w:r>
          </w:p>
          <w:tbl>
            <w:tblPr>
              <w:tblStyle w:val="a5"/>
              <w:tblW w:w="1404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511"/>
              <w:gridCol w:w="3511"/>
              <w:gridCol w:w="3511"/>
              <w:gridCol w:w="3512"/>
            </w:tblGrid>
            <w:tr w:rsidR="00D83CF3" w14:paraId="03E62589" w14:textId="77777777">
              <w:tc>
                <w:tcPr>
                  <w:tcW w:w="3511" w:type="dxa"/>
                </w:tcPr>
                <w:p w14:paraId="18B75ED7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LA</w:t>
                  </w:r>
                </w:p>
                <w:p w14:paraId="4DBE2A3B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Livello Avanzato</w:t>
                  </w:r>
                </w:p>
              </w:tc>
              <w:tc>
                <w:tcPr>
                  <w:tcW w:w="3511" w:type="dxa"/>
                </w:tcPr>
                <w:p w14:paraId="13670841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LB</w:t>
                  </w:r>
                </w:p>
                <w:p w14:paraId="72B471E3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Livello Intermedio</w:t>
                  </w:r>
                </w:p>
              </w:tc>
              <w:tc>
                <w:tcPr>
                  <w:tcW w:w="3511" w:type="dxa"/>
                </w:tcPr>
                <w:p w14:paraId="0F820E39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LC</w:t>
                  </w:r>
                </w:p>
                <w:p w14:paraId="0B6864D2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sz w:val="24"/>
                      <w:szCs w:val="24"/>
                    </w:rPr>
                    <w:t>Livello</w:t>
                  </w: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 xml:space="preserve"> Base</w:t>
                  </w:r>
                </w:p>
              </w:tc>
              <w:tc>
                <w:tcPr>
                  <w:tcW w:w="3512" w:type="dxa"/>
                </w:tcPr>
                <w:p w14:paraId="3EF08409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LD</w:t>
                  </w:r>
                </w:p>
                <w:p w14:paraId="2C062C81" w14:textId="77777777" w:rsidR="00D83CF3" w:rsidRDefault="00000000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4"/>
                      <w:szCs w:val="24"/>
                    </w:rPr>
                    <w:t>In via di prima acquisizione</w:t>
                  </w:r>
                </w:p>
              </w:tc>
            </w:tr>
            <w:tr w:rsidR="00D83CF3" w14:paraId="3798850C" w14:textId="77777777">
              <w:tc>
                <w:tcPr>
                  <w:tcW w:w="3511" w:type="dxa"/>
                </w:tcPr>
                <w:p w14:paraId="2F3AB5FD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A646DBE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9D3131F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31918B44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185E1A32" w14:textId="77777777">
              <w:tc>
                <w:tcPr>
                  <w:tcW w:w="3511" w:type="dxa"/>
                </w:tcPr>
                <w:p w14:paraId="7134F2ED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7585893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334AB73A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5463EBE9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059AC02B" w14:textId="77777777">
              <w:tc>
                <w:tcPr>
                  <w:tcW w:w="3511" w:type="dxa"/>
                </w:tcPr>
                <w:p w14:paraId="6D1FADC1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359AACA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1F9F3F4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7D10B91E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35D3DD03" w14:textId="77777777">
              <w:tc>
                <w:tcPr>
                  <w:tcW w:w="3511" w:type="dxa"/>
                </w:tcPr>
                <w:p w14:paraId="1CCAE64C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2EF1BFB0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0B5380C2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1D7F4056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2EC6D17E" w14:textId="77777777">
              <w:tc>
                <w:tcPr>
                  <w:tcW w:w="3511" w:type="dxa"/>
                </w:tcPr>
                <w:p w14:paraId="1BD297A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910BA2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1C27E3B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6D714DE9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677038D2" w14:textId="77777777">
              <w:tc>
                <w:tcPr>
                  <w:tcW w:w="3511" w:type="dxa"/>
                </w:tcPr>
                <w:p w14:paraId="1C5F8D31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8B8500B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1E3752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3E128474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3A318B56" w14:textId="77777777">
              <w:tc>
                <w:tcPr>
                  <w:tcW w:w="3511" w:type="dxa"/>
                </w:tcPr>
                <w:p w14:paraId="5740B29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6810570B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5E83B6E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493CBD2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42E54083" w14:textId="77777777">
              <w:tc>
                <w:tcPr>
                  <w:tcW w:w="3511" w:type="dxa"/>
                </w:tcPr>
                <w:p w14:paraId="19BB39FC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3EAC46EC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7229A56C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42BC0A55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3E1A2F82" w14:textId="77777777">
              <w:tc>
                <w:tcPr>
                  <w:tcW w:w="3511" w:type="dxa"/>
                </w:tcPr>
                <w:p w14:paraId="6FE8AF10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4C90F1F9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6F9FAC5B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5BA40329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4EAA0BDE" w14:textId="77777777">
              <w:tc>
                <w:tcPr>
                  <w:tcW w:w="3511" w:type="dxa"/>
                </w:tcPr>
                <w:p w14:paraId="0D9D727C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6C3DB3DE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162A4E07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7000181D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10974310" w14:textId="77777777">
              <w:tc>
                <w:tcPr>
                  <w:tcW w:w="3511" w:type="dxa"/>
                </w:tcPr>
                <w:p w14:paraId="6C961CBC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5D95760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0DF9DA1D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45315504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3CF3" w14:paraId="2575F5F5" w14:textId="77777777">
              <w:tc>
                <w:tcPr>
                  <w:tcW w:w="3511" w:type="dxa"/>
                </w:tcPr>
                <w:p w14:paraId="15F470AA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5D92F7E8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1" w:type="dxa"/>
                </w:tcPr>
                <w:p w14:paraId="6A3D6A6D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</w:tcPr>
                <w:p w14:paraId="5128CE0F" w14:textId="77777777" w:rsidR="00D83CF3" w:rsidRDefault="00D83CF3">
                  <w:pPr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969900C" w14:textId="77777777" w:rsidR="00D83CF3" w:rsidRDefault="00D83CF3">
            <w:pPr>
              <w:spacing w:after="0" w:line="240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21C7E03F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      </w:t>
            </w:r>
          </w:p>
          <w:p w14:paraId="0BF29A18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i/>
                <w:color w:val="1F2329"/>
              </w:rPr>
              <w:t>O.M. n° 172 del 4 dicembre 2020</w:t>
            </w:r>
          </w:p>
        </w:tc>
      </w:tr>
    </w:tbl>
    <w:p w14:paraId="411E1730" w14:textId="77777777" w:rsidR="00D83CF3" w:rsidRDefault="00D83CF3">
      <w:pPr>
        <w:spacing w:after="0" w:line="240" w:lineRule="auto"/>
        <w:rPr>
          <w:rFonts w:ascii="Helvetica Neue" w:eastAsia="Helvetica Neue" w:hAnsi="Helvetica Neue" w:cs="Helvetica Neue"/>
          <w:b/>
        </w:rPr>
      </w:pPr>
    </w:p>
    <w:p w14:paraId="3A6C544B" w14:textId="77777777" w:rsidR="00D83CF3" w:rsidRDefault="00D83CF3">
      <w:pPr>
        <w:spacing w:after="0" w:line="240" w:lineRule="auto"/>
        <w:rPr>
          <w:rFonts w:ascii="Helvetica Neue" w:eastAsia="Helvetica Neue" w:hAnsi="Helvetica Neue" w:cs="Helvetica Neue"/>
          <w:b/>
        </w:rPr>
      </w:pPr>
    </w:p>
    <w:p w14:paraId="68EAA280" w14:textId="77777777" w:rsidR="00D83CF3" w:rsidRDefault="00000000">
      <w:pPr>
        <w:widowControl w:val="0"/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OSSERVAZIONI SULLA SITUAZIONE DI PARTENZA</w:t>
      </w:r>
    </w:p>
    <w:p w14:paraId="0C68FFDD" w14:textId="77777777" w:rsidR="00D83CF3" w:rsidRDefault="00D83CF3">
      <w:pPr>
        <w:widowControl w:val="0"/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tbl>
      <w:tblPr>
        <w:tblStyle w:val="a6"/>
        <w:tblW w:w="142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43"/>
        <w:gridCol w:w="7144"/>
      </w:tblGrid>
      <w:tr w:rsidR="00D83CF3" w14:paraId="3A360F31" w14:textId="77777777">
        <w:tc>
          <w:tcPr>
            <w:tcW w:w="71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C8253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Tipologia della classe</w:t>
            </w:r>
          </w:p>
        </w:tc>
        <w:tc>
          <w:tcPr>
            <w:tcW w:w="71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771A" w14:textId="77777777" w:rsidR="00D83CF3" w:rsidRDefault="00000000">
            <w:pPr>
              <w:widowControl w:val="0"/>
              <w:spacing w:after="0" w:line="240" w:lineRule="auto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Livello generale della classe</w:t>
            </w:r>
          </w:p>
        </w:tc>
      </w:tr>
      <w:tr w:rsidR="00D83CF3" w14:paraId="2B4BDE9B" w14:textId="77777777">
        <w:tc>
          <w:tcPr>
            <w:tcW w:w="71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1901C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</w:t>
            </w:r>
            <w:r>
              <w:rPr>
                <w:rFonts w:ascii="Garamond" w:eastAsia="Garamond" w:hAnsi="Garamond" w:cs="Garamond"/>
              </w:rPr>
              <w:tab/>
              <w:t>Disponibile</w:t>
            </w:r>
          </w:p>
          <w:p w14:paraId="3C325CB0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</w:t>
            </w:r>
            <w:r>
              <w:rPr>
                <w:rFonts w:ascii="Garamond" w:eastAsia="Garamond" w:hAnsi="Garamond" w:cs="Garamond"/>
              </w:rPr>
              <w:tab/>
              <w:t>Collaborativa</w:t>
            </w:r>
          </w:p>
          <w:p w14:paraId="731A8F98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</w:t>
            </w:r>
            <w:r>
              <w:rPr>
                <w:rFonts w:ascii="Garamond" w:eastAsia="Garamond" w:hAnsi="Garamond" w:cs="Garamond"/>
              </w:rPr>
              <w:tab/>
              <w:t>Oppositiva</w:t>
            </w:r>
          </w:p>
          <w:p w14:paraId="5D03BB3E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</w:t>
            </w:r>
            <w:r>
              <w:rPr>
                <w:rFonts w:ascii="Garamond" w:eastAsia="Garamond" w:hAnsi="Garamond" w:cs="Garamond"/>
              </w:rPr>
              <w:tab/>
              <w:t>Problematica</w:t>
            </w:r>
          </w:p>
          <w:p w14:paraId="7333317B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</w:t>
            </w:r>
            <w:r>
              <w:rPr>
                <w:rFonts w:ascii="Garamond" w:eastAsia="Garamond" w:hAnsi="Garamond" w:cs="Garamond"/>
              </w:rPr>
              <w:tab/>
              <w:t>Vivace</w:t>
            </w:r>
          </w:p>
          <w:p w14:paraId="0DFE3479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</w:t>
            </w:r>
            <w:r>
              <w:rPr>
                <w:rFonts w:ascii="Garamond" w:eastAsia="Garamond" w:hAnsi="Garamond" w:cs="Garamond"/>
              </w:rPr>
              <w:tab/>
              <w:t>Tranquilla</w:t>
            </w:r>
          </w:p>
          <w:p w14:paraId="6C2FB1F0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</w:t>
            </w:r>
            <w:r>
              <w:rPr>
                <w:rFonts w:ascii="Garamond" w:eastAsia="Garamond" w:hAnsi="Garamond" w:cs="Garamond"/>
              </w:rPr>
              <w:tab/>
              <w:t>Passiva</w:t>
            </w:r>
          </w:p>
        </w:tc>
        <w:tc>
          <w:tcPr>
            <w:tcW w:w="71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A35ED" w14:textId="77777777" w:rsidR="00D83CF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 Iniziale</w:t>
            </w:r>
          </w:p>
          <w:p w14:paraId="7483BAF5" w14:textId="77777777" w:rsidR="00D83CF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 Base</w:t>
            </w:r>
          </w:p>
          <w:p w14:paraId="7CA83E90" w14:textId="77777777" w:rsidR="00D83CF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 Intermedio</w:t>
            </w:r>
          </w:p>
          <w:p w14:paraId="5D751A5D" w14:textId="77777777" w:rsidR="00D83CF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☐ Avanzato</w:t>
            </w:r>
          </w:p>
          <w:p w14:paraId="70814BF5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b/>
              </w:rPr>
            </w:pPr>
          </w:p>
        </w:tc>
      </w:tr>
      <w:tr w:rsidR="00D83CF3" w14:paraId="61CAC2C3" w14:textId="77777777">
        <w:trPr>
          <w:trHeight w:val="420"/>
        </w:trPr>
        <w:tc>
          <w:tcPr>
            <w:tcW w:w="142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7A9AB" w14:textId="77777777" w:rsidR="00D83CF3" w:rsidRDefault="00000000">
            <w:pPr>
              <w:spacing w:after="0" w:line="240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Eventuali osservazioni (ambito disciplinare e didattico):</w:t>
            </w:r>
          </w:p>
          <w:p w14:paraId="7324B1ED" w14:textId="77777777" w:rsidR="00D83CF3" w:rsidRDefault="00D83CF3">
            <w:pPr>
              <w:spacing w:after="0" w:line="240" w:lineRule="auto"/>
              <w:rPr>
                <w:rFonts w:ascii="Garamond" w:eastAsia="Garamond" w:hAnsi="Garamond" w:cs="Garamond"/>
              </w:rPr>
            </w:pPr>
          </w:p>
        </w:tc>
      </w:tr>
    </w:tbl>
    <w:p w14:paraId="3A9EA1CF" w14:textId="77777777" w:rsidR="00D83CF3" w:rsidRDefault="00D83CF3">
      <w:pPr>
        <w:spacing w:after="0" w:line="240" w:lineRule="auto"/>
        <w:rPr>
          <w:rFonts w:ascii="Helvetica Neue" w:eastAsia="Helvetica Neue" w:hAnsi="Helvetica Neue" w:cs="Helvetica Neue"/>
          <w:b/>
        </w:rPr>
      </w:pPr>
    </w:p>
    <w:p w14:paraId="72B25C69" w14:textId="77777777" w:rsidR="00D83CF3" w:rsidRDefault="00000000">
      <w:pPr>
        <w:spacing w:after="0" w:line="240" w:lineRule="auto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F901CA9" w14:textId="77777777" w:rsidR="00D83CF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>TRAGUARDI DI SVILUPPO DELLE COMPETENZE</w:t>
      </w:r>
    </w:p>
    <w:p w14:paraId="16A84442" w14:textId="77777777" w:rsidR="00D83CF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lastRenderedPageBreak/>
        <w:t>                                                      (dalle Indicazioni Nazionali per il curricolo della scuola dell’infanzia e del primo ciclo d’istruzione)</w:t>
      </w:r>
    </w:p>
    <w:p w14:paraId="504F48AE" w14:textId="77777777" w:rsidR="00D83CF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 “traguardi di competenza” esprimono i risultati di apprendimento attesi e sono raggruppati come seguono: </w:t>
      </w:r>
    </w:p>
    <w:p w14:paraId="0CA4179A" w14:textId="77777777" w:rsidR="00D83CF3" w:rsidRDefault="00000000">
      <w:pPr>
        <w:numPr>
          <w:ilvl w:val="0"/>
          <w:numId w:val="2"/>
        </w:numPr>
        <w:spacing w:after="0" w:line="240" w:lineRule="auto"/>
        <w:ind w:left="780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competenze disciplinari specifiche, come previste dalle Indicazioni Nazionali vigenti, per le quali si fa riferimento al CURRICOLO VERTICALE D’ISTITUTO e al CURRICOLO PER OBIETTIVI DELLA SCUOLA PRIMARIA;</w:t>
      </w:r>
    </w:p>
    <w:p w14:paraId="0E2A2100" w14:textId="77777777" w:rsidR="00D83CF3" w:rsidRDefault="00000000">
      <w:pPr>
        <w:numPr>
          <w:ilvl w:val="0"/>
          <w:numId w:val="2"/>
        </w:numPr>
        <w:spacing w:after="0" w:line="240" w:lineRule="auto"/>
        <w:ind w:left="780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competenze “chiave di cittadinanza” previste dal Profilo dello studente al termine del primo ciclo di istruzione (SCUOLA PRIMARIA)</w:t>
      </w:r>
    </w:p>
    <w:p w14:paraId="0140BD5E" w14:textId="77777777" w:rsidR="00D83CF3" w:rsidRDefault="00D83CF3">
      <w:pPr>
        <w:spacing w:after="0" w:line="240" w:lineRule="auto"/>
        <w:ind w:left="780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7"/>
        <w:tblW w:w="14884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316"/>
        <w:gridCol w:w="4319"/>
        <w:gridCol w:w="10249"/>
      </w:tblGrid>
      <w:tr w:rsidR="00D83CF3" w14:paraId="5F2F67F3" w14:textId="77777777">
        <w:trPr>
          <w:trHeight w:val="690"/>
        </w:trPr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D73C0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1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E53DC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Comunicazione nella madrelingua </w:t>
            </w:r>
          </w:p>
        </w:tc>
        <w:tc>
          <w:tcPr>
            <w:tcW w:w="10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3EC5C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Ha una padronanza della lingua italiana che gli consente di comprendere enunciati, di raccontare le proprie esperienze e di adottare un registro linguistico appropriato alle diverse situazioni.</w:t>
            </w:r>
          </w:p>
        </w:tc>
      </w:tr>
      <w:tr w:rsidR="00D83CF3" w14:paraId="3816A034" w14:textId="77777777">
        <w:trPr>
          <w:trHeight w:val="374"/>
        </w:trPr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3D003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2 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FCACB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Comunicazione nella lingua straniera </w:t>
            </w:r>
          </w:p>
        </w:tc>
        <w:tc>
          <w:tcPr>
            <w:tcW w:w="10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C76E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È in grado di sostenere in lingua inglese una comunicazione essenziale in semplici situazioni di vita quotidiana.</w:t>
            </w:r>
          </w:p>
        </w:tc>
      </w:tr>
      <w:tr w:rsidR="00D83CF3" w14:paraId="0899561D" w14:textId="77777777">
        <w:trPr>
          <w:trHeight w:val="567"/>
        </w:trPr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CAB2E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3 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D7B5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Competenza matematica e competenze di base in scienza e tecnologia </w:t>
            </w:r>
          </w:p>
        </w:tc>
        <w:tc>
          <w:tcPr>
            <w:tcW w:w="10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305FC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Utilizza le sue conoscenze matematiche e scientifico-tecnologiche per trovare e giustificare soluzioni a problemi reali.</w:t>
            </w:r>
          </w:p>
        </w:tc>
      </w:tr>
      <w:tr w:rsidR="00D83CF3" w14:paraId="43538ED7" w14:textId="77777777">
        <w:trPr>
          <w:trHeight w:val="567"/>
        </w:trPr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94789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4 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A4B08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Competenze digitali </w:t>
            </w:r>
          </w:p>
        </w:tc>
        <w:tc>
          <w:tcPr>
            <w:tcW w:w="10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D39E9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Usa con responsabilità le tecnologie in contesti comunicativi concreti per ricercare informazioni e per interagire con altre persone, come supporto alla creatività e alla soluzione di problemi semplici.</w:t>
            </w:r>
          </w:p>
        </w:tc>
      </w:tr>
      <w:tr w:rsidR="00D83CF3" w14:paraId="1BEB2519" w14:textId="77777777">
        <w:trPr>
          <w:trHeight w:val="567"/>
        </w:trPr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B96DC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5 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75E13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Imparare ad imparare </w:t>
            </w:r>
          </w:p>
        </w:tc>
        <w:tc>
          <w:tcPr>
            <w:tcW w:w="10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0C4CF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Possiede un patrimonio di conoscenze e nozioni di base ed è in grado di ricercare nuove informazioni. Si impegna in nuovi apprendimenti anche in modo autonomo.</w:t>
            </w:r>
          </w:p>
        </w:tc>
      </w:tr>
      <w:tr w:rsidR="00D83CF3" w14:paraId="13929FCB" w14:textId="77777777">
        <w:trPr>
          <w:trHeight w:val="567"/>
        </w:trPr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AF924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6 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49161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Competenze sociali e civiche </w:t>
            </w:r>
          </w:p>
        </w:tc>
        <w:tc>
          <w:tcPr>
            <w:tcW w:w="10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9EBA9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Ha cura e rispetto di sé, degli altri e dell’ambiente. Rispetta le regole condivise e collabora con gli altri. Si impegna per portare a compimento il lavoro iniziato, da solo o insieme agli altri.</w:t>
            </w:r>
          </w:p>
        </w:tc>
      </w:tr>
      <w:tr w:rsidR="00D83CF3" w14:paraId="18E082FE" w14:textId="77777777">
        <w:trPr>
          <w:trHeight w:val="567"/>
        </w:trPr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8E9B6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7 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AE973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Spirito di iniziativa </w:t>
            </w:r>
          </w:p>
        </w:tc>
        <w:tc>
          <w:tcPr>
            <w:tcW w:w="10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A9DB1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Dimostra originalità e spirito di iniziativa. È in grado di realizzare semplici progetti. Si assume le proprie responsabilità, chiede aiuto quando si trova in difficoltà e sa fornire aiuto a chi lo chiede.</w:t>
            </w:r>
          </w:p>
        </w:tc>
      </w:tr>
      <w:tr w:rsidR="00D83CF3" w14:paraId="3F19DF64" w14:textId="77777777">
        <w:trPr>
          <w:trHeight w:val="268"/>
        </w:trPr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E0F21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8 </w:t>
            </w:r>
          </w:p>
        </w:tc>
        <w:tc>
          <w:tcPr>
            <w:tcW w:w="43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7626B" w14:textId="77777777" w:rsidR="00D83CF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Consapevolezza ed espressione culturale </w:t>
            </w:r>
          </w:p>
        </w:tc>
        <w:tc>
          <w:tcPr>
            <w:tcW w:w="102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377F41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Si orienta nello spazio e nel tempo, osservando e descrivendo ambienti, fatti, fenomeni e produzioni artistiche.</w:t>
            </w:r>
          </w:p>
        </w:tc>
      </w:tr>
      <w:tr w:rsidR="00D83CF3" w14:paraId="2A98F451" w14:textId="77777777">
        <w:trPr>
          <w:trHeight w:val="386"/>
        </w:trPr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BE60E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5820D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EAF3D5" w14:textId="77777777" w:rsidR="00D83CF3" w:rsidRDefault="0000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Riconosce le diverse identità, le tradizioni culturali e religiose in un’ottica di dialogo e di rispetto reciproco.</w:t>
            </w:r>
          </w:p>
        </w:tc>
      </w:tr>
      <w:tr w:rsidR="00D83CF3" w14:paraId="1BC571B6" w14:textId="77777777">
        <w:trPr>
          <w:trHeight w:val="550"/>
        </w:trPr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19B45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E89B9" w14:textId="77777777" w:rsidR="00D83CF3" w:rsidRDefault="00D8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64803" w14:textId="77777777" w:rsidR="00D83CF3" w:rsidRDefault="0000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</w:rPr>
              <w:t>In relazione alle proprie potenzialità e al proprio talento si esprime negli ambiti che gli sono più congeniali: motori, artistici e musicali.</w:t>
            </w:r>
          </w:p>
        </w:tc>
      </w:tr>
    </w:tbl>
    <w:p w14:paraId="00A805B3" w14:textId="77777777" w:rsidR="00D83CF3" w:rsidRDefault="00D83CF3">
      <w:pPr>
        <w:spacing w:after="0" w:line="240" w:lineRule="auto"/>
        <w:jc w:val="center"/>
      </w:pPr>
    </w:p>
    <w:p w14:paraId="48EF4871" w14:textId="77777777" w:rsidR="00D83CF3" w:rsidRDefault="00D83CF3">
      <w:pPr>
        <w:spacing w:after="0" w:line="240" w:lineRule="auto"/>
        <w:jc w:val="center"/>
      </w:pPr>
    </w:p>
    <w:p w14:paraId="1EBAFB88" w14:textId="77777777" w:rsidR="00D83CF3" w:rsidRDefault="00D83CF3">
      <w:pPr>
        <w:spacing w:after="0" w:line="240" w:lineRule="auto"/>
        <w:jc w:val="center"/>
      </w:pPr>
    </w:p>
    <w:p w14:paraId="0650659B" w14:textId="77777777" w:rsidR="00D83CF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MODALITÀ DI LAVORO COMUNI/STRUMENTI DIDATTICI UTILIZZATI/STRUMENTI DI VERIFICA/MODALITÀ DI RECUPERO-RIALLINEAMENTO-POTENZIAMENTO:</w:t>
      </w:r>
    </w:p>
    <w:p w14:paraId="55568C93" w14:textId="77777777" w:rsidR="00D83CF3" w:rsidRDefault="00D83CF3">
      <w:pPr>
        <w:spacing w:after="0" w:line="240" w:lineRule="auto"/>
        <w:jc w:val="center"/>
      </w:pPr>
    </w:p>
    <w:tbl>
      <w:tblPr>
        <w:tblStyle w:val="a8"/>
        <w:tblW w:w="133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774"/>
        <w:gridCol w:w="2693"/>
        <w:gridCol w:w="3118"/>
        <w:gridCol w:w="4799"/>
      </w:tblGrid>
      <w:tr w:rsidR="00D83CF3" w14:paraId="37B525D3" w14:textId="77777777">
        <w:trPr>
          <w:trHeight w:val="890"/>
        </w:trPr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5BD61D" w14:textId="77777777" w:rsidR="00D83CF3" w:rsidRDefault="00000000">
            <w:pPr>
              <w:spacing w:before="240" w:after="240"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Modalità di lavoro comuni: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321A43" w14:textId="77777777" w:rsidR="00D83CF3" w:rsidRDefault="00000000">
            <w:pPr>
              <w:spacing w:before="240" w:after="240"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Strumenti didattici utilizzati: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263C41" w14:textId="77777777" w:rsidR="00D83CF3" w:rsidRDefault="00000000">
            <w:pPr>
              <w:spacing w:before="240" w:after="240"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Strumenti di verifica</w:t>
            </w:r>
          </w:p>
        </w:tc>
        <w:tc>
          <w:tcPr>
            <w:tcW w:w="4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E26121" w14:textId="77777777" w:rsidR="00D83CF3" w:rsidRDefault="00000000">
            <w:pPr>
              <w:spacing w:before="240" w:after="240"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Modalità di recupero- riallineamento-potenziamento</w:t>
            </w:r>
          </w:p>
        </w:tc>
      </w:tr>
      <w:tr w:rsidR="00D83CF3" w14:paraId="619C897B" w14:textId="77777777">
        <w:trPr>
          <w:trHeight w:val="3416"/>
        </w:trPr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78ECA4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laboratori</w:t>
            </w:r>
          </w:p>
          <w:p w14:paraId="291B1304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lezione frontale</w:t>
            </w:r>
          </w:p>
          <w:p w14:paraId="0EB54637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lezione partecipata</w:t>
            </w:r>
          </w:p>
          <w:p w14:paraId="5B536393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lavoro di gruppo</w:t>
            </w:r>
          </w:p>
          <w:p w14:paraId="291FF611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altro:</w:t>
            </w:r>
          </w:p>
          <w:p w14:paraId="4A2FA0B9" w14:textId="77777777" w:rsidR="00D83CF3" w:rsidRDefault="00D83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35BC0A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libro di testo</w:t>
            </w:r>
          </w:p>
          <w:p w14:paraId="487B9583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altri testi</w:t>
            </w:r>
          </w:p>
          <w:p w14:paraId="4823A02D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riviste</w:t>
            </w:r>
          </w:p>
          <w:p w14:paraId="19C4B32B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manuali tecnici</w:t>
            </w:r>
          </w:p>
          <w:p w14:paraId="2A1A43C7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video</w:t>
            </w:r>
          </w:p>
          <w:p w14:paraId="4CA6E3E3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software dedicati</w:t>
            </w:r>
          </w:p>
          <w:p w14:paraId="398156F4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piattaforme on line</w:t>
            </w:r>
          </w:p>
          <w:p w14:paraId="31F1A02A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altro: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9A36B7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interrogazione lunga</w:t>
            </w:r>
          </w:p>
          <w:p w14:paraId="4031BA96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interrogazione breve</w:t>
            </w:r>
          </w:p>
          <w:p w14:paraId="4ECFD77F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prove di laboratorio</w:t>
            </w:r>
          </w:p>
          <w:p w14:paraId="168AF629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prove strutturate</w:t>
            </w:r>
          </w:p>
          <w:p w14:paraId="6C124042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semistrutturate</w:t>
            </w:r>
            <w:proofErr w:type="spellEnd"/>
          </w:p>
          <w:p w14:paraId="13381B1E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relazione</w:t>
            </w:r>
          </w:p>
          <w:p w14:paraId="6A74FA07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testo</w:t>
            </w:r>
          </w:p>
          <w:p w14:paraId="24A8DE39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soluzione di casi</w:t>
            </w:r>
          </w:p>
          <w:p w14:paraId="7D61F7F6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esercizi</w:t>
            </w:r>
          </w:p>
          <w:p w14:paraId="32728E9B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altro:</w:t>
            </w:r>
          </w:p>
        </w:tc>
        <w:tc>
          <w:tcPr>
            <w:tcW w:w="4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D59BE9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attività in itinere</w:t>
            </w:r>
          </w:p>
          <w:p w14:paraId="70CB1E0C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attività in orario extrascolastico</w:t>
            </w:r>
          </w:p>
          <w:p w14:paraId="3B4C9B7C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sportello</w:t>
            </w:r>
          </w:p>
          <w:p w14:paraId="04F5B7E5" w14:textId="77777777" w:rsidR="00D83CF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altro:</w:t>
            </w:r>
          </w:p>
        </w:tc>
      </w:tr>
    </w:tbl>
    <w:p w14:paraId="4D5323DA" w14:textId="77777777" w:rsidR="00D83CF3" w:rsidRDefault="00D83CF3">
      <w:pPr>
        <w:spacing w:after="0" w:line="240" w:lineRule="auto"/>
        <w:jc w:val="center"/>
      </w:pPr>
    </w:p>
    <w:p w14:paraId="099338D1" w14:textId="77777777" w:rsidR="00D83CF3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>I PROGETTI DEL P.O.F.: TRASVERSALITA’ ED AMPLIAMENTO DEL CURRICOLO</w:t>
      </w:r>
    </w:p>
    <w:tbl>
      <w:tblPr>
        <w:tblStyle w:val="a9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9717"/>
      </w:tblGrid>
      <w:tr w:rsidR="00D83CF3" w14:paraId="668DF70E" w14:textId="77777777">
        <w:tc>
          <w:tcPr>
            <w:tcW w:w="4786" w:type="dxa"/>
          </w:tcPr>
          <w:p w14:paraId="6FF75C80" w14:textId="77777777" w:rsidR="00D83CF3" w:rsidRDefault="00000000">
            <w:pPr>
              <w:jc w:val="center"/>
            </w:pPr>
            <w:r>
              <w:t>MACROAREA DEL PTOF</w:t>
            </w:r>
          </w:p>
        </w:tc>
        <w:tc>
          <w:tcPr>
            <w:tcW w:w="9717" w:type="dxa"/>
          </w:tcPr>
          <w:p w14:paraId="7FA48BA3" w14:textId="77777777" w:rsidR="00D83CF3" w:rsidRDefault="00000000">
            <w:pPr>
              <w:jc w:val="center"/>
            </w:pPr>
            <w:r>
              <w:t>PROGETTO</w:t>
            </w:r>
          </w:p>
        </w:tc>
      </w:tr>
      <w:tr w:rsidR="00D83CF3" w14:paraId="6FB525A7" w14:textId="77777777">
        <w:tc>
          <w:tcPr>
            <w:tcW w:w="4786" w:type="dxa"/>
          </w:tcPr>
          <w:p w14:paraId="6F4BC440" w14:textId="77777777" w:rsidR="00D83CF3" w:rsidRDefault="00D83CF3">
            <w:pPr>
              <w:jc w:val="center"/>
            </w:pPr>
          </w:p>
          <w:p w14:paraId="48B4C83B" w14:textId="77777777" w:rsidR="00D83CF3" w:rsidRDefault="00D83CF3"/>
        </w:tc>
        <w:tc>
          <w:tcPr>
            <w:tcW w:w="9717" w:type="dxa"/>
          </w:tcPr>
          <w:p w14:paraId="5A72585F" w14:textId="77777777" w:rsidR="00D83CF3" w:rsidRDefault="00D83CF3">
            <w:pPr>
              <w:jc w:val="center"/>
            </w:pPr>
          </w:p>
        </w:tc>
      </w:tr>
      <w:tr w:rsidR="00D83CF3" w14:paraId="0FD749D3" w14:textId="77777777">
        <w:tc>
          <w:tcPr>
            <w:tcW w:w="4786" w:type="dxa"/>
          </w:tcPr>
          <w:p w14:paraId="13725C26" w14:textId="77777777" w:rsidR="00D83CF3" w:rsidRDefault="00D83CF3"/>
          <w:p w14:paraId="2545E79C" w14:textId="77777777" w:rsidR="00D83CF3" w:rsidRDefault="00D83CF3"/>
        </w:tc>
        <w:tc>
          <w:tcPr>
            <w:tcW w:w="9717" w:type="dxa"/>
          </w:tcPr>
          <w:p w14:paraId="05D3224B" w14:textId="77777777" w:rsidR="00D83CF3" w:rsidRDefault="00D83CF3">
            <w:pPr>
              <w:jc w:val="center"/>
            </w:pPr>
          </w:p>
        </w:tc>
      </w:tr>
      <w:tr w:rsidR="00D83CF3" w14:paraId="6A3EA64E" w14:textId="77777777">
        <w:tc>
          <w:tcPr>
            <w:tcW w:w="4786" w:type="dxa"/>
          </w:tcPr>
          <w:p w14:paraId="5137EE6E" w14:textId="77777777" w:rsidR="00D83CF3" w:rsidRDefault="00D83CF3">
            <w:pPr>
              <w:jc w:val="center"/>
            </w:pPr>
          </w:p>
          <w:p w14:paraId="69C2D670" w14:textId="77777777" w:rsidR="00D83CF3" w:rsidRDefault="00D83CF3">
            <w:pPr>
              <w:jc w:val="center"/>
            </w:pPr>
          </w:p>
        </w:tc>
        <w:tc>
          <w:tcPr>
            <w:tcW w:w="9717" w:type="dxa"/>
          </w:tcPr>
          <w:p w14:paraId="72A976C7" w14:textId="77777777" w:rsidR="00D83CF3" w:rsidRDefault="00D83CF3">
            <w:pPr>
              <w:jc w:val="center"/>
            </w:pPr>
          </w:p>
        </w:tc>
      </w:tr>
      <w:tr w:rsidR="00D83CF3" w14:paraId="4BBF70E7" w14:textId="77777777">
        <w:tc>
          <w:tcPr>
            <w:tcW w:w="4786" w:type="dxa"/>
          </w:tcPr>
          <w:p w14:paraId="007EDB7A" w14:textId="77777777" w:rsidR="00D83CF3" w:rsidRDefault="00D83CF3">
            <w:pPr>
              <w:jc w:val="center"/>
            </w:pPr>
          </w:p>
          <w:p w14:paraId="1DB68255" w14:textId="77777777" w:rsidR="00D83CF3" w:rsidRDefault="00D83CF3">
            <w:pPr>
              <w:jc w:val="center"/>
            </w:pPr>
          </w:p>
        </w:tc>
        <w:tc>
          <w:tcPr>
            <w:tcW w:w="9717" w:type="dxa"/>
          </w:tcPr>
          <w:p w14:paraId="7DB2B465" w14:textId="77777777" w:rsidR="00D83CF3" w:rsidRDefault="00D83CF3">
            <w:pPr>
              <w:jc w:val="center"/>
            </w:pPr>
          </w:p>
        </w:tc>
      </w:tr>
    </w:tbl>
    <w:p w14:paraId="0A5B26DD" w14:textId="77777777" w:rsidR="00D83CF3" w:rsidRDefault="00D83CF3">
      <w:pPr>
        <w:spacing w:after="0" w:line="240" w:lineRule="auto"/>
        <w:jc w:val="center"/>
      </w:pPr>
    </w:p>
    <w:p w14:paraId="65EE90B3" w14:textId="77777777" w:rsidR="00D83CF3" w:rsidRDefault="00D83CF3">
      <w:pPr>
        <w:spacing w:after="0" w:line="240" w:lineRule="auto"/>
        <w:jc w:val="center"/>
      </w:pPr>
    </w:p>
    <w:p w14:paraId="0C320782" w14:textId="77777777" w:rsidR="00D83CF3" w:rsidRDefault="00000000">
      <w:pP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 xml:space="preserve">PROGETTAZIONE DI MASSIMA del </w:t>
      </w:r>
      <w:r>
        <w:rPr>
          <w:rFonts w:ascii="Garamond" w:eastAsia="Garamond" w:hAnsi="Garamond" w:cs="Garamond"/>
          <w:b/>
          <w:color w:val="000000"/>
          <w:sz w:val="32"/>
          <w:szCs w:val="32"/>
        </w:rPr>
        <w:t>PIANO DELLE USCITE DIDATTICHE</w:t>
      </w:r>
    </w:p>
    <w:p w14:paraId="7656CFF4" w14:textId="77777777" w:rsidR="00D83CF3" w:rsidRDefault="00D83CF3">
      <w:pP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</w:p>
    <w:tbl>
      <w:tblPr>
        <w:tblStyle w:val="aa"/>
        <w:tblW w:w="144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2"/>
        <w:gridCol w:w="5245"/>
        <w:gridCol w:w="4394"/>
      </w:tblGrid>
      <w:tr w:rsidR="00D83CF3" w14:paraId="789469F3" w14:textId="77777777">
        <w:trPr>
          <w:trHeight w:val="318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4B9A6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DESTINAZIONE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318CE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PERIODO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DB6849" w14:textId="77777777" w:rsidR="00D83CF3" w:rsidRDefault="000000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DURATA</w:t>
            </w:r>
          </w:p>
          <w:p w14:paraId="313C7D01" w14:textId="77777777" w:rsidR="00D83CF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lastRenderedPageBreak/>
              <w:t>mezza giornata/intera giornata</w:t>
            </w:r>
          </w:p>
        </w:tc>
      </w:tr>
      <w:tr w:rsidR="00D83CF3" w14:paraId="71EB6011" w14:textId="77777777">
        <w:trPr>
          <w:trHeight w:val="553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B18044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92AD9B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1B0BB7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9D67B7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A09119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2D6FB9C5" w14:textId="77777777">
        <w:trPr>
          <w:trHeight w:val="536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D17345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400B17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F62FED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993DEA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E8F0EE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6D6C68EE" w14:textId="77777777">
        <w:trPr>
          <w:trHeight w:val="536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369634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2D2859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71C7E8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0EE692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B06055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55DA53FF" w14:textId="77777777">
        <w:trPr>
          <w:trHeight w:val="536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025A4F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F7F76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D9A7F6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D56E4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B5075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56385819" w14:textId="77777777">
        <w:trPr>
          <w:trHeight w:val="536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D54005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05C640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935533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F3" w14:paraId="1A8761A6" w14:textId="77777777">
        <w:trPr>
          <w:trHeight w:val="536"/>
        </w:trPr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98975D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F3B448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5824C4" w14:textId="77777777" w:rsidR="00D83CF3" w:rsidRDefault="00D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B9ED1A" w14:textId="77777777" w:rsidR="00D83CF3" w:rsidRDefault="00D83CF3">
      <w:pPr>
        <w:spacing w:after="0" w:line="240" w:lineRule="auto"/>
        <w:jc w:val="center"/>
      </w:pPr>
    </w:p>
    <w:p w14:paraId="35C9E972" w14:textId="77777777" w:rsidR="00D83CF3" w:rsidRDefault="00D83CF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  <w:rPr>
          <w:rFonts w:ascii="Garamond" w:eastAsia="Garamond" w:hAnsi="Garamond" w:cs="Garamond"/>
          <w:b/>
          <w:i/>
          <w:color w:val="000000"/>
          <w:sz w:val="32"/>
          <w:szCs w:val="32"/>
        </w:rPr>
      </w:pPr>
    </w:p>
    <w:p w14:paraId="1E0D7C94" w14:textId="77777777" w:rsidR="00D83CF3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  <w:rPr>
          <w:rFonts w:ascii="Garamond" w:eastAsia="Garamond" w:hAnsi="Garamond" w:cs="Garamond"/>
          <w:b/>
          <w:i/>
          <w:color w:val="000000"/>
          <w:sz w:val="32"/>
          <w:szCs w:val="32"/>
        </w:rPr>
      </w:pPr>
      <w:bookmarkStart w:id="0" w:name="_heading=h.gjdgxs" w:colFirst="0" w:colLast="0"/>
      <w:bookmarkEnd w:id="0"/>
      <w:r>
        <w:rPr>
          <w:rFonts w:ascii="Garamond" w:eastAsia="Garamond" w:hAnsi="Garamond" w:cs="Garamond"/>
          <w:b/>
          <w:i/>
          <w:color w:val="000000"/>
          <w:sz w:val="32"/>
          <w:szCs w:val="32"/>
        </w:rPr>
        <w:t xml:space="preserve">Il Coordinatore di </w:t>
      </w:r>
      <w:proofErr w:type="gramStart"/>
      <w:r>
        <w:rPr>
          <w:rFonts w:ascii="Garamond" w:eastAsia="Garamond" w:hAnsi="Garamond" w:cs="Garamond"/>
          <w:b/>
          <w:i/>
          <w:color w:val="000000"/>
          <w:sz w:val="32"/>
          <w:szCs w:val="32"/>
        </w:rPr>
        <w:t>team</w:t>
      </w:r>
      <w:proofErr w:type="gramEnd"/>
    </w:p>
    <w:p w14:paraId="0670FC28" w14:textId="77777777" w:rsidR="00D83CF3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i/>
          <w:color w:val="000000"/>
          <w:sz w:val="32"/>
          <w:szCs w:val="32"/>
        </w:rPr>
        <w:t>………………………………………</w:t>
      </w:r>
    </w:p>
    <w:p w14:paraId="37863B76" w14:textId="77777777" w:rsidR="00D83CF3" w:rsidRDefault="00D83CF3">
      <w:pPr>
        <w:spacing w:after="0" w:line="240" w:lineRule="auto"/>
        <w:jc w:val="center"/>
      </w:pPr>
    </w:p>
    <w:sectPr w:rsidR="00D83CF3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76F"/>
    <w:multiLevelType w:val="multilevel"/>
    <w:tmpl w:val="9D6E2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0A83183"/>
    <w:multiLevelType w:val="multilevel"/>
    <w:tmpl w:val="7BB654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926037B"/>
    <w:multiLevelType w:val="multilevel"/>
    <w:tmpl w:val="52DE5FE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B07EA0"/>
    <w:multiLevelType w:val="multilevel"/>
    <w:tmpl w:val="1D02594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4059B7"/>
    <w:multiLevelType w:val="multilevel"/>
    <w:tmpl w:val="32E285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75137304">
    <w:abstractNumId w:val="3"/>
  </w:num>
  <w:num w:numId="2" w16cid:durableId="1188789279">
    <w:abstractNumId w:val="4"/>
  </w:num>
  <w:num w:numId="3" w16cid:durableId="1769307303">
    <w:abstractNumId w:val="2"/>
  </w:num>
  <w:num w:numId="4" w16cid:durableId="154298314">
    <w:abstractNumId w:val="0"/>
  </w:num>
  <w:num w:numId="5" w16cid:durableId="1064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CF3"/>
    <w:rsid w:val="00CB0FDA"/>
    <w:rsid w:val="00D8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C321CA"/>
  <w15:docId w15:val="{C52BE512-3069-CA40-B96C-E21A402F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unhideWhenUsed/>
    <w:qFormat/>
    <w:rsid w:val="00F13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23B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80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1380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F1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3B84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923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23B84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QjGdOUfoYk9QdFAZyDY7f6yq0w==">AMUW2mWwioyt/sPV1ytVRlVSSG2JGX4utTmwXZySplcCAP/TqLeBjXhX8cVhPI4t8GNePVcJf148FR+MBRIOwFRKCko4A6pF0yzPjawlYDPiR89jgFo9TphQg+6JmOaLVdVP55YxT9PP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pppp</dc:creator>
  <cp:lastModifiedBy>LTIC840007 - IC G.VERGA</cp:lastModifiedBy>
  <cp:revision>2</cp:revision>
  <dcterms:created xsi:type="dcterms:W3CDTF">2022-10-11T16:56:00Z</dcterms:created>
  <dcterms:modified xsi:type="dcterms:W3CDTF">2023-10-13T19:48:00Z</dcterms:modified>
</cp:coreProperties>
</file>